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E5593" w14:textId="77777777" w:rsidR="005B3751" w:rsidRPr="005B3751" w:rsidRDefault="005B3751" w:rsidP="005B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>ГАУ КО «Агентство развития бизнеса»</w:t>
      </w:r>
    </w:p>
    <w:p w14:paraId="46A5DAE5" w14:textId="77777777" w:rsidR="005B3751" w:rsidRPr="005B3751" w:rsidRDefault="005B3751" w:rsidP="005B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 xml:space="preserve">                                            от _______________________________</w:t>
      </w:r>
    </w:p>
    <w:p w14:paraId="63CB4BA5" w14:textId="77777777" w:rsidR="005B3751" w:rsidRPr="005B3751" w:rsidRDefault="005B3751" w:rsidP="005B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 xml:space="preserve">                                            _________________________________</w:t>
      </w:r>
    </w:p>
    <w:p w14:paraId="75578985" w14:textId="77777777" w:rsidR="005B3751" w:rsidRPr="005B3751" w:rsidRDefault="005B3751" w:rsidP="005B3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2"/>
        </w:rPr>
      </w:pPr>
      <w:r w:rsidRPr="005B3751">
        <w:rPr>
          <w:rFonts w:ascii="Times New Roman" w:eastAsia="Times New Roman" w:hAnsi="Times New Roman" w:cs="Times New Roman"/>
          <w:b/>
          <w:color w:val="000000"/>
          <w:sz w:val="22"/>
        </w:rPr>
        <w:t>ЗАЯВКА</w:t>
      </w:r>
    </w:p>
    <w:p w14:paraId="3A439DB7" w14:textId="77777777" w:rsidR="005B3751" w:rsidRPr="005B3751" w:rsidRDefault="005B3751" w:rsidP="005B3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2"/>
        </w:rPr>
      </w:pPr>
      <w:r w:rsidRPr="005B3751">
        <w:rPr>
          <w:rFonts w:ascii="Times New Roman" w:eastAsia="Times New Roman" w:hAnsi="Times New Roman" w:cs="Times New Roman"/>
          <w:b/>
          <w:color w:val="000000"/>
          <w:sz w:val="22"/>
        </w:rPr>
        <w:t>на оказание содействия в популяризации продукции (товаров, работ, услуг)</w:t>
      </w:r>
    </w:p>
    <w:p w14:paraId="4F064C9F" w14:textId="77777777" w:rsidR="005B3751" w:rsidRPr="005B3751" w:rsidRDefault="005B3751" w:rsidP="005B3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rPr>
          <w:rFonts w:ascii="Times New Roman" w:eastAsia="Times New Roman" w:hAnsi="Times New Roman" w:cs="Times New Roman"/>
          <w:color w:val="000000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>Прошу оказать содействие в популяризации продукции (товаров, работ, услуг).</w:t>
      </w:r>
    </w:p>
    <w:p w14:paraId="3FB6531E" w14:textId="77777777" w:rsidR="005B3751" w:rsidRPr="005B3751" w:rsidRDefault="005B3751" w:rsidP="005B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>Интересующий вид популяризирующих услуг:</w:t>
      </w:r>
    </w:p>
    <w:p w14:paraId="509F7A31" w14:textId="77777777" w:rsidR="005B3751" w:rsidRPr="005B3751" w:rsidRDefault="005B3751" w:rsidP="005B3751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567" w:firstLine="0"/>
        <w:rPr>
          <w:rFonts w:eastAsia="Times New Roman"/>
          <w:color w:val="1A1A1A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 xml:space="preserve">рекламные </w:t>
      </w:r>
      <w:proofErr w:type="spellStart"/>
      <w:r w:rsidRPr="005B3751">
        <w:rPr>
          <w:rFonts w:ascii="Times New Roman" w:eastAsia="Times New Roman" w:hAnsi="Times New Roman" w:cs="Times New Roman"/>
          <w:color w:val="000000"/>
          <w:sz w:val="22"/>
        </w:rPr>
        <w:t>аудиоролики</w:t>
      </w:r>
      <w:proofErr w:type="spellEnd"/>
      <w:r w:rsidRPr="005B3751">
        <w:rPr>
          <w:rFonts w:ascii="Times New Roman" w:eastAsia="Times New Roman" w:hAnsi="Times New Roman" w:cs="Times New Roman"/>
          <w:color w:val="000000"/>
          <w:sz w:val="22"/>
        </w:rPr>
        <w:t xml:space="preserve"> на радио;</w:t>
      </w:r>
    </w:p>
    <w:p w14:paraId="111F90E8" w14:textId="77777777" w:rsidR="005B3751" w:rsidRPr="005B3751" w:rsidRDefault="005B3751" w:rsidP="005B3751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567" w:firstLine="0"/>
        <w:rPr>
          <w:rFonts w:eastAsia="Times New Roman"/>
          <w:color w:val="1A1A1A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>рекламные видеоролики телевидении;</w:t>
      </w:r>
    </w:p>
    <w:p w14:paraId="0306C55D" w14:textId="77777777" w:rsidR="005B3751" w:rsidRPr="005B3751" w:rsidRDefault="005B3751" w:rsidP="005B3751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567" w:firstLine="0"/>
        <w:jc w:val="both"/>
        <w:rPr>
          <w:rFonts w:eastAsia="Times New Roman"/>
          <w:color w:val="1A1A1A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>размещение рекламно-информационных материалов, размещаемых в/на общественном транспорте;</w:t>
      </w:r>
    </w:p>
    <w:p w14:paraId="35CE334A" w14:textId="77777777" w:rsidR="005B3751" w:rsidRPr="005B3751" w:rsidRDefault="005B3751" w:rsidP="005B3751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567" w:firstLine="0"/>
        <w:jc w:val="both"/>
        <w:rPr>
          <w:rFonts w:eastAsia="Times New Roman"/>
          <w:color w:val="1A1A1A"/>
          <w:sz w:val="22"/>
        </w:rPr>
      </w:pPr>
      <w:r w:rsidRPr="005B3751">
        <w:rPr>
          <w:rFonts w:ascii="Times New Roman" w:eastAsia="Times New Roman" w:hAnsi="Times New Roman" w:cs="Times New Roman"/>
          <w:color w:val="1A1A1A"/>
          <w:sz w:val="22"/>
        </w:rPr>
        <w:t>размещение рекламно-информационного материала на светодиодном экране (</w:t>
      </w:r>
      <w:proofErr w:type="spellStart"/>
      <w:r w:rsidRPr="005B3751">
        <w:rPr>
          <w:rFonts w:ascii="Times New Roman" w:eastAsia="Times New Roman" w:hAnsi="Times New Roman" w:cs="Times New Roman"/>
          <w:color w:val="1A1A1A"/>
          <w:sz w:val="22"/>
        </w:rPr>
        <w:t>медиафасаде</w:t>
      </w:r>
      <w:proofErr w:type="spellEnd"/>
      <w:r w:rsidRPr="005B3751">
        <w:rPr>
          <w:rFonts w:ascii="Times New Roman" w:eastAsia="Times New Roman" w:hAnsi="Times New Roman" w:cs="Times New Roman"/>
          <w:color w:val="1A1A1A"/>
          <w:sz w:val="22"/>
        </w:rPr>
        <w:t>);</w:t>
      </w:r>
    </w:p>
    <w:p w14:paraId="429261B2" w14:textId="77777777" w:rsidR="005B3751" w:rsidRPr="005B3751" w:rsidRDefault="005B3751" w:rsidP="005B3751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567" w:firstLine="0"/>
        <w:rPr>
          <w:rFonts w:eastAsia="Times New Roman"/>
          <w:color w:val="1A1A1A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>создание сайта;</w:t>
      </w:r>
    </w:p>
    <w:p w14:paraId="04BAC2E8" w14:textId="77777777" w:rsidR="005B3751" w:rsidRPr="005B3751" w:rsidRDefault="005B3751" w:rsidP="005B3751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567" w:firstLine="0"/>
        <w:rPr>
          <w:rFonts w:eastAsia="Times New Roman"/>
          <w:color w:val="1A1A1A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>разработка фирменного стиля/логотипа;</w:t>
      </w:r>
    </w:p>
    <w:p w14:paraId="0BD3FE93" w14:textId="77777777" w:rsidR="005B3751" w:rsidRPr="005B3751" w:rsidRDefault="005B3751" w:rsidP="005B3751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567" w:firstLine="0"/>
        <w:rPr>
          <w:rFonts w:eastAsia="Times New Roman"/>
          <w:color w:val="1A1A1A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>наружная реклама</w:t>
      </w:r>
      <w:r w:rsidRPr="005B3751">
        <w:rPr>
          <w:rStyle w:val="a9"/>
          <w:rFonts w:ascii="Times New Roman" w:eastAsia="Times New Roman" w:hAnsi="Times New Roman" w:cs="Times New Roman"/>
          <w:color w:val="000000"/>
          <w:sz w:val="22"/>
        </w:rPr>
        <w:footnoteReference w:id="1"/>
      </w:r>
      <w:r w:rsidRPr="005B3751">
        <w:rPr>
          <w:rFonts w:ascii="Times New Roman" w:eastAsia="Times New Roman" w:hAnsi="Times New Roman" w:cs="Times New Roman"/>
          <w:color w:val="000000"/>
          <w:sz w:val="22"/>
        </w:rPr>
        <w:t>;</w:t>
      </w:r>
    </w:p>
    <w:p w14:paraId="5ED9FB08" w14:textId="77777777" w:rsidR="005B3751" w:rsidRPr="005B3751" w:rsidRDefault="005B3751" w:rsidP="005B3751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567" w:firstLine="0"/>
        <w:rPr>
          <w:rFonts w:eastAsia="Times New Roman"/>
          <w:color w:val="1A1A1A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>разработка презентационных материалов/бизнес-презентации компании;</w:t>
      </w:r>
    </w:p>
    <w:p w14:paraId="6B80537F" w14:textId="77777777" w:rsidR="005B3751" w:rsidRPr="005B3751" w:rsidRDefault="005B3751" w:rsidP="005B3751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567" w:firstLine="0"/>
        <w:rPr>
          <w:rFonts w:eastAsia="Times New Roman"/>
          <w:color w:val="1A1A1A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>изготовление сувенирной продукции;</w:t>
      </w:r>
    </w:p>
    <w:p w14:paraId="35101710" w14:textId="77777777" w:rsidR="005B3751" w:rsidRPr="005B3751" w:rsidRDefault="005B3751" w:rsidP="005B3751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567" w:firstLine="0"/>
        <w:rPr>
          <w:rFonts w:eastAsia="Times New Roman"/>
          <w:color w:val="1A1A1A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>изготовление полиграфической продукции</w:t>
      </w:r>
      <w:r w:rsidRPr="005B3751">
        <w:rPr>
          <w:rStyle w:val="a9"/>
          <w:rFonts w:ascii="Times New Roman" w:hAnsi="Times New Roman" w:cs="Times New Roman"/>
          <w:color w:val="000000"/>
          <w:sz w:val="22"/>
        </w:rPr>
        <w:footnoteReference w:id="2"/>
      </w:r>
      <w:r w:rsidRPr="005B3751">
        <w:rPr>
          <w:rFonts w:ascii="Times New Roman" w:eastAsia="Times New Roman" w:hAnsi="Times New Roman" w:cs="Times New Roman"/>
          <w:color w:val="000000"/>
          <w:sz w:val="22"/>
        </w:rPr>
        <w:t>;</w:t>
      </w:r>
    </w:p>
    <w:p w14:paraId="45519841" w14:textId="77777777" w:rsidR="005B3751" w:rsidRPr="005B3751" w:rsidRDefault="005B3751" w:rsidP="005B3751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567" w:firstLine="0"/>
        <w:rPr>
          <w:rFonts w:eastAsia="Times New Roman"/>
          <w:color w:val="1A1A1A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>реклама на портале 2 ГИС;</w:t>
      </w:r>
    </w:p>
    <w:p w14:paraId="664ACE7A" w14:textId="77777777" w:rsidR="005B3751" w:rsidRPr="005B3751" w:rsidRDefault="005B3751" w:rsidP="005B3751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567" w:firstLine="0"/>
        <w:rPr>
          <w:rFonts w:ascii="Times New Roman" w:eastAsia="Times New Roman" w:hAnsi="Times New Roman" w:cs="Times New Roman"/>
          <w:color w:val="1A1A1A"/>
          <w:sz w:val="22"/>
        </w:rPr>
      </w:pPr>
      <w:r w:rsidRPr="005B3751">
        <w:rPr>
          <w:rFonts w:ascii="Times New Roman" w:eastAsia="Times New Roman" w:hAnsi="Times New Roman" w:cs="Times New Roman"/>
          <w:color w:val="1A1A1A"/>
          <w:sz w:val="22"/>
        </w:rPr>
        <w:t>публикация в печатных СМИ;</w:t>
      </w:r>
    </w:p>
    <w:p w14:paraId="5EE0087E" w14:textId="77777777" w:rsidR="005B3751" w:rsidRPr="005B3751" w:rsidRDefault="005B3751" w:rsidP="005B3751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-567" w:firstLine="0"/>
        <w:rPr>
          <w:rFonts w:eastAsia="Times New Roman"/>
          <w:color w:val="1A1A1A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>иные виды популяризирующих услуг (по согласованию с Организатором отбора).</w:t>
      </w:r>
    </w:p>
    <w:p w14:paraId="53B2B25F" w14:textId="77777777" w:rsidR="005B3751" w:rsidRPr="005B3751" w:rsidRDefault="005B3751" w:rsidP="005B37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75"/>
        </w:tabs>
        <w:spacing w:line="276" w:lineRule="auto"/>
        <w:ind w:left="-567"/>
        <w:rPr>
          <w:rFonts w:ascii="Times New Roman" w:eastAsia="Times New Roman" w:hAnsi="Times New Roman" w:cs="Times New Roman"/>
          <w:color w:val="000000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>__________________________________________________</w:t>
      </w:r>
    </w:p>
    <w:p w14:paraId="0AFDD6DA" w14:textId="77777777" w:rsidR="005B3751" w:rsidRDefault="005B3751" w:rsidP="005B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0971D63C" w14:textId="6BA7448D" w:rsidR="005B3751" w:rsidRPr="005B3751" w:rsidRDefault="005B3751" w:rsidP="005B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5B3751">
        <w:rPr>
          <w:rFonts w:ascii="Times New Roman" w:eastAsia="Times New Roman" w:hAnsi="Times New Roman" w:cs="Times New Roman"/>
          <w:b/>
          <w:color w:val="000000"/>
          <w:sz w:val="22"/>
        </w:rPr>
        <w:t>Информация о Заявителе: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522"/>
      </w:tblGrid>
      <w:tr w:rsidR="005B3751" w:rsidRPr="006E49EE" w14:paraId="68E5C8A3" w14:textId="77777777" w:rsidTr="005B3751">
        <w:tc>
          <w:tcPr>
            <w:tcW w:w="4678" w:type="dxa"/>
            <w:shd w:val="clear" w:color="auto" w:fill="auto"/>
          </w:tcPr>
          <w:p w14:paraId="6F34689A" w14:textId="77777777" w:rsidR="005B3751" w:rsidRPr="00722810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2810">
              <w:rPr>
                <w:rFonts w:ascii="Times New Roman" w:hAnsi="Times New Roman" w:cs="Times New Roman"/>
              </w:rPr>
              <w:t>Наименование СМСП (с указанием организационно-правовой формы)</w:t>
            </w:r>
            <w:r w:rsidRPr="00722810">
              <w:rPr>
                <w:rFonts w:ascii="Times New Roman" w:eastAsia="Times New Roman" w:hAnsi="Times New Roman" w:cs="Times New Roman"/>
                <w:color w:val="000000"/>
              </w:rPr>
              <w:t>/ФИО физического лица, применяющего специальный налоговый режим «Налог на профессиональный доход</w:t>
            </w:r>
          </w:p>
        </w:tc>
        <w:tc>
          <w:tcPr>
            <w:tcW w:w="5522" w:type="dxa"/>
            <w:shd w:val="clear" w:color="auto" w:fill="auto"/>
          </w:tcPr>
          <w:p w14:paraId="489DCD9D" w14:textId="77777777" w:rsidR="005B3751" w:rsidRPr="00A1131A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3751" w:rsidRPr="006E49EE" w14:paraId="7622CFB3" w14:textId="77777777" w:rsidTr="005B3751">
        <w:tc>
          <w:tcPr>
            <w:tcW w:w="4678" w:type="dxa"/>
            <w:shd w:val="clear" w:color="auto" w:fill="auto"/>
          </w:tcPr>
          <w:p w14:paraId="524F15CA" w14:textId="77777777" w:rsidR="005B3751" w:rsidRPr="00722810" w:rsidRDefault="005B3751" w:rsidP="005B3751">
            <w:pPr>
              <w:rPr>
                <w:rFonts w:ascii="Times New Roman" w:hAnsi="Times New Roman" w:cs="Times New Roman"/>
              </w:rPr>
            </w:pPr>
            <w:r w:rsidRPr="00722810">
              <w:rPr>
                <w:rFonts w:ascii="Times New Roman" w:hAnsi="Times New Roman" w:cs="Times New Roman"/>
              </w:rPr>
              <w:t>Паспортные данные</w:t>
            </w:r>
          </w:p>
          <w:p w14:paraId="3F03DAE6" w14:textId="77777777" w:rsidR="005B3751" w:rsidRPr="00722810" w:rsidRDefault="005B3751" w:rsidP="005B375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22810">
              <w:rPr>
                <w:rFonts w:ascii="Times New Roman" w:hAnsi="Times New Roman" w:cs="Times New Roman"/>
              </w:rPr>
              <w:t>(</w:t>
            </w:r>
            <w:r w:rsidRPr="00722810">
              <w:rPr>
                <w:rFonts w:ascii="Times New Roman" w:hAnsi="Times New Roman" w:cs="Times New Roman"/>
                <w:i/>
              </w:rPr>
              <w:t xml:space="preserve">для физ. </w:t>
            </w:r>
            <w:r>
              <w:rPr>
                <w:rFonts w:ascii="Times New Roman" w:hAnsi="Times New Roman" w:cs="Times New Roman"/>
                <w:i/>
              </w:rPr>
              <w:t>л</w:t>
            </w:r>
            <w:r w:rsidRPr="00722810">
              <w:rPr>
                <w:rFonts w:ascii="Times New Roman" w:hAnsi="Times New Roman" w:cs="Times New Roman"/>
                <w:i/>
              </w:rPr>
              <w:t>ица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DC5CD9">
              <w:rPr>
                <w:rFonts w:ascii="Times New Roman" w:hAnsi="Times New Roman" w:cs="Times New Roman"/>
                <w:i/>
              </w:rPr>
              <w:t>применяющего специальный налоговый режим «Налог на профессиональный доход)</w:t>
            </w:r>
          </w:p>
        </w:tc>
        <w:tc>
          <w:tcPr>
            <w:tcW w:w="5522" w:type="dxa"/>
            <w:shd w:val="clear" w:color="auto" w:fill="auto"/>
          </w:tcPr>
          <w:p w14:paraId="11F16E58" w14:textId="77777777" w:rsidR="005B3751" w:rsidRPr="00A1131A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3751" w:rsidRPr="006E49EE" w14:paraId="42F1D078" w14:textId="77777777" w:rsidTr="005B3751">
        <w:tc>
          <w:tcPr>
            <w:tcW w:w="4678" w:type="dxa"/>
            <w:shd w:val="clear" w:color="auto" w:fill="auto"/>
          </w:tcPr>
          <w:p w14:paraId="30870CE6" w14:textId="77777777" w:rsidR="005B3751" w:rsidRPr="00722810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2810">
              <w:rPr>
                <w:rFonts w:ascii="Times New Roman" w:eastAsia="Times New Roman" w:hAnsi="Times New Roman" w:cs="Times New Roman"/>
                <w:color w:val="000000"/>
              </w:rPr>
              <w:t>ИНН/КПП</w:t>
            </w:r>
          </w:p>
        </w:tc>
        <w:tc>
          <w:tcPr>
            <w:tcW w:w="5522" w:type="dxa"/>
            <w:shd w:val="clear" w:color="auto" w:fill="auto"/>
          </w:tcPr>
          <w:p w14:paraId="4806AB98" w14:textId="77777777" w:rsidR="005B3751" w:rsidRPr="00A1131A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3751" w:rsidRPr="006E49EE" w14:paraId="5597504C" w14:textId="77777777" w:rsidTr="005B3751">
        <w:tc>
          <w:tcPr>
            <w:tcW w:w="4678" w:type="dxa"/>
            <w:shd w:val="clear" w:color="auto" w:fill="auto"/>
          </w:tcPr>
          <w:p w14:paraId="51D754CC" w14:textId="77777777" w:rsidR="005B3751" w:rsidRPr="00722810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2810">
              <w:rPr>
                <w:rFonts w:ascii="Times New Roman" w:hAnsi="Times New Roman" w:cs="Times New Roman"/>
              </w:rPr>
              <w:t>Юридический адрес/адрес местонахождения</w:t>
            </w:r>
          </w:p>
        </w:tc>
        <w:tc>
          <w:tcPr>
            <w:tcW w:w="5522" w:type="dxa"/>
            <w:shd w:val="clear" w:color="auto" w:fill="auto"/>
          </w:tcPr>
          <w:p w14:paraId="4CDD01B5" w14:textId="77777777" w:rsidR="005B3751" w:rsidRPr="00A1131A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3751" w:rsidRPr="006E49EE" w14:paraId="28065B8A" w14:textId="77777777" w:rsidTr="005B3751">
        <w:tc>
          <w:tcPr>
            <w:tcW w:w="4678" w:type="dxa"/>
            <w:shd w:val="clear" w:color="auto" w:fill="auto"/>
          </w:tcPr>
          <w:p w14:paraId="28F061C1" w14:textId="77777777" w:rsidR="005B3751" w:rsidRPr="00722810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2810">
              <w:rPr>
                <w:rFonts w:ascii="Times New Roman" w:eastAsia="Times New Roman" w:hAnsi="Times New Roman" w:cs="Times New Roman"/>
                <w:color w:val="000000"/>
              </w:rPr>
              <w:t xml:space="preserve">ОКВЭД </w:t>
            </w:r>
            <w:r w:rsidRPr="00722810">
              <w:rPr>
                <w:rFonts w:ascii="Times New Roman" w:eastAsia="Times New Roman" w:hAnsi="Times New Roman" w:cs="Times New Roman"/>
                <w:i/>
                <w:color w:val="000000"/>
              </w:rPr>
              <w:t>(основной и в рамках которого необходима поддержка)</w:t>
            </w:r>
          </w:p>
        </w:tc>
        <w:tc>
          <w:tcPr>
            <w:tcW w:w="5522" w:type="dxa"/>
            <w:shd w:val="clear" w:color="auto" w:fill="auto"/>
          </w:tcPr>
          <w:p w14:paraId="28E30367" w14:textId="77777777" w:rsidR="005B3751" w:rsidRPr="00A1131A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3751" w:rsidRPr="006E49EE" w14:paraId="381EF01E" w14:textId="77777777" w:rsidTr="005B3751">
        <w:tc>
          <w:tcPr>
            <w:tcW w:w="4678" w:type="dxa"/>
            <w:shd w:val="clear" w:color="auto" w:fill="auto"/>
          </w:tcPr>
          <w:p w14:paraId="16F27DCC" w14:textId="77777777" w:rsidR="005B3751" w:rsidRPr="00722810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2810">
              <w:rPr>
                <w:rFonts w:ascii="Times New Roman" w:eastAsia="Times New Roman" w:hAnsi="Times New Roman" w:cs="Times New Roman"/>
                <w:color w:val="000000"/>
              </w:rPr>
              <w:t>Вид деятельности</w:t>
            </w:r>
          </w:p>
        </w:tc>
        <w:tc>
          <w:tcPr>
            <w:tcW w:w="5522" w:type="dxa"/>
            <w:shd w:val="clear" w:color="auto" w:fill="auto"/>
          </w:tcPr>
          <w:p w14:paraId="6FD0CB94" w14:textId="77777777" w:rsidR="005B3751" w:rsidRPr="00A1131A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3751" w:rsidRPr="006E49EE" w14:paraId="011D2EDB" w14:textId="77777777" w:rsidTr="005B3751">
        <w:tc>
          <w:tcPr>
            <w:tcW w:w="4678" w:type="dxa"/>
            <w:shd w:val="clear" w:color="auto" w:fill="auto"/>
          </w:tcPr>
          <w:p w14:paraId="15EE7269" w14:textId="77777777" w:rsidR="005B3751" w:rsidRPr="00722810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2810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5522" w:type="dxa"/>
            <w:shd w:val="clear" w:color="auto" w:fill="auto"/>
          </w:tcPr>
          <w:p w14:paraId="77A7F2DE" w14:textId="77777777" w:rsidR="005B3751" w:rsidRPr="00A1131A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3751" w:rsidRPr="006E49EE" w14:paraId="6C4DEB36" w14:textId="77777777" w:rsidTr="005B3751">
        <w:tc>
          <w:tcPr>
            <w:tcW w:w="4678" w:type="dxa"/>
            <w:shd w:val="clear" w:color="auto" w:fill="auto"/>
          </w:tcPr>
          <w:p w14:paraId="579B32F1" w14:textId="77777777" w:rsidR="005B3751" w:rsidRPr="00722810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2810">
              <w:rPr>
                <w:rFonts w:ascii="Times New Roman" w:eastAsia="Times New Roman" w:hAnsi="Times New Roman" w:cs="Times New Roman"/>
                <w:color w:val="000000"/>
              </w:rPr>
              <w:t>E-</w:t>
            </w:r>
            <w:proofErr w:type="spellStart"/>
            <w:r w:rsidRPr="00722810"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  <w:r w:rsidRPr="00722810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5522" w:type="dxa"/>
            <w:shd w:val="clear" w:color="auto" w:fill="auto"/>
          </w:tcPr>
          <w:p w14:paraId="77FE27E8" w14:textId="77777777" w:rsidR="005B3751" w:rsidRPr="00A1131A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3751" w:rsidRPr="006E49EE" w14:paraId="2A91A11E" w14:textId="77777777" w:rsidTr="005B3751">
        <w:tc>
          <w:tcPr>
            <w:tcW w:w="4678" w:type="dxa"/>
            <w:shd w:val="clear" w:color="auto" w:fill="auto"/>
          </w:tcPr>
          <w:p w14:paraId="0445613E" w14:textId="77777777" w:rsidR="005B3751" w:rsidRPr="00722810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2810">
              <w:rPr>
                <w:rFonts w:ascii="Times New Roman" w:eastAsia="Times New Roman" w:hAnsi="Times New Roman" w:cs="Times New Roman"/>
                <w:color w:val="000000"/>
              </w:rPr>
              <w:t>Сайт (при наличии)</w:t>
            </w:r>
          </w:p>
        </w:tc>
        <w:tc>
          <w:tcPr>
            <w:tcW w:w="5522" w:type="dxa"/>
            <w:shd w:val="clear" w:color="auto" w:fill="auto"/>
          </w:tcPr>
          <w:p w14:paraId="74B04D47" w14:textId="77777777" w:rsidR="005B3751" w:rsidRPr="00A1131A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3751" w:rsidRPr="006E49EE" w14:paraId="59CB9383" w14:textId="77777777" w:rsidTr="005B3751">
        <w:tc>
          <w:tcPr>
            <w:tcW w:w="4678" w:type="dxa"/>
            <w:shd w:val="clear" w:color="auto" w:fill="auto"/>
          </w:tcPr>
          <w:p w14:paraId="2FDECD59" w14:textId="77777777" w:rsidR="005B3751" w:rsidRPr="00722810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2810">
              <w:rPr>
                <w:rFonts w:ascii="Times New Roman" w:hAnsi="Times New Roman" w:cs="Times New Roman"/>
              </w:rPr>
              <w:t>Сведения о представителе СМСП, обратившегося за услугой</w:t>
            </w:r>
          </w:p>
        </w:tc>
        <w:tc>
          <w:tcPr>
            <w:tcW w:w="5522" w:type="dxa"/>
            <w:shd w:val="clear" w:color="auto" w:fill="auto"/>
          </w:tcPr>
          <w:p w14:paraId="117893D2" w14:textId="77777777" w:rsidR="005B3751" w:rsidRPr="00A1131A" w:rsidRDefault="005B3751" w:rsidP="005B375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7F7F7F"/>
              </w:rPr>
            </w:pPr>
            <w:r>
              <w:rPr>
                <w:rFonts w:ascii="Times New Roman" w:eastAsia="Times New Roman" w:hAnsi="Times New Roman" w:cs="Times New Roman"/>
                <w:i/>
                <w:color w:val="D9D9D9"/>
              </w:rPr>
              <w:t xml:space="preserve">Контактное лицо: </w:t>
            </w:r>
            <w:r w:rsidRPr="00A1131A">
              <w:rPr>
                <w:rFonts w:ascii="Times New Roman" w:eastAsia="Times New Roman" w:hAnsi="Times New Roman" w:cs="Times New Roman"/>
                <w:i/>
                <w:color w:val="D9D9D9"/>
              </w:rPr>
              <w:t>ФИО, должность, контактный телефон</w:t>
            </w:r>
          </w:p>
        </w:tc>
      </w:tr>
    </w:tbl>
    <w:p w14:paraId="71E6F994" w14:textId="77777777" w:rsidR="005B3751" w:rsidRPr="005B3751" w:rsidRDefault="005B3751" w:rsidP="005B37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rPr>
          <w:rFonts w:ascii="Times New Roman" w:eastAsia="Times New Roman" w:hAnsi="Times New Roman" w:cs="Times New Roman"/>
          <w:i/>
          <w:color w:val="000000"/>
          <w:sz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</w:rPr>
        <w:t xml:space="preserve">Компания является экспортером: да, нет </w:t>
      </w:r>
      <w:r w:rsidRPr="005B3751">
        <w:rPr>
          <w:rFonts w:ascii="Times New Roman" w:eastAsia="Times New Roman" w:hAnsi="Times New Roman" w:cs="Times New Roman"/>
          <w:i/>
          <w:color w:val="000000"/>
          <w:sz w:val="22"/>
        </w:rPr>
        <w:t>(нужное подчеркнуть)</w:t>
      </w:r>
    </w:p>
    <w:p w14:paraId="45019FAC" w14:textId="77777777" w:rsidR="005B3751" w:rsidRPr="005B3751" w:rsidRDefault="005B3751" w:rsidP="005B3751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Заявитель подписанием настоящей заявки подтверждает следующее: </w:t>
      </w:r>
    </w:p>
    <w:p w14:paraId="6A575B87" w14:textId="77777777" w:rsidR="005B3751" w:rsidRPr="005B3751" w:rsidRDefault="005B3751" w:rsidP="005B37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>является субъектом малого/среднего предпринимательства в соответствии со ст. 4 Федерального закона от 24.07.2007 N 209-ФЗ «О развитии малого и среднего предпринимательства в Российской Федерации»;</w:t>
      </w:r>
    </w:p>
    <w:p w14:paraId="345F4646" w14:textId="77777777" w:rsidR="005B3751" w:rsidRPr="005B3751" w:rsidRDefault="005B3751" w:rsidP="005B37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>не относится к субъектам МСП, указанным в ч. 3 ст. 14 Федерального закона от 24 июля 2007 N 209-ФЗ «О развитии малого и среднего предпринимательства в Российской Федерации;</w:t>
      </w:r>
    </w:p>
    <w:p w14:paraId="4617CB6A" w14:textId="77777777" w:rsidR="005B3751" w:rsidRPr="005B3751" w:rsidRDefault="005B3751" w:rsidP="005B37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B3751">
        <w:rPr>
          <w:rFonts w:ascii="Times New Roman" w:hAnsi="Times New Roman" w:cs="Times New Roman"/>
          <w:sz w:val="22"/>
          <w:szCs w:val="22"/>
        </w:rPr>
        <w:lastRenderedPageBreak/>
        <w:t>не находится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СМСП – индивидуальный предприниматель не прекратил деятельность в качестве индивидуального предпринимателя;</w:t>
      </w:r>
    </w:p>
    <w:p w14:paraId="19E36F23" w14:textId="77777777" w:rsidR="005B3751" w:rsidRPr="005B3751" w:rsidRDefault="005B3751" w:rsidP="005B37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ранее не был признан допустившим нарушение порядка и условий оказания поддержки, в </w:t>
      </w:r>
      <w:proofErr w:type="spellStart"/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>т.ч</w:t>
      </w:r>
      <w:proofErr w:type="spellEnd"/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>. нецелевого использования средств поддержки, либо с момента такого нарушения прошло более трех лет;</w:t>
      </w:r>
    </w:p>
    <w:p w14:paraId="452B4C16" w14:textId="77777777" w:rsidR="005B3751" w:rsidRPr="005B3751" w:rsidRDefault="005B3751" w:rsidP="005B37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751">
        <w:rPr>
          <w:rFonts w:ascii="Times New Roman" w:hAnsi="Times New Roman" w:cs="Times New Roman"/>
          <w:sz w:val="22"/>
          <w:szCs w:val="22"/>
        </w:rPr>
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2912AE94" w14:textId="77777777" w:rsidR="005B3751" w:rsidRPr="005B3751" w:rsidRDefault="005B3751" w:rsidP="005B37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751">
        <w:rPr>
          <w:rFonts w:ascii="Times New Roman" w:hAnsi="Times New Roman" w:cs="Times New Roman"/>
          <w:sz w:val="22"/>
          <w:szCs w:val="22"/>
        </w:rPr>
        <w:t>не является лицом, в отношении которого применяются специальные экономические меры, установленные Указом Президента Российской Федерации от 03.05.2022 г. № 252, не подконтролен таким лицам, а указанные лица не будут являться выгодоприобретателями от оказания Заявителю поддержки;</w:t>
      </w:r>
    </w:p>
    <w:p w14:paraId="4CC01B49" w14:textId="77777777" w:rsidR="005B3751" w:rsidRPr="005B3751" w:rsidRDefault="005B3751" w:rsidP="005B37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применяет специальный налоговый режим «Налог на профессиональный доход» на момент подачи настоящей заявки </w:t>
      </w:r>
      <w:r w:rsidRPr="005B3751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(для </w:t>
      </w:r>
      <w:proofErr w:type="spellStart"/>
      <w:r w:rsidRPr="005B3751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самозанятого</w:t>
      </w:r>
      <w:proofErr w:type="spellEnd"/>
      <w:r w:rsidRPr="005B3751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гражданина)</w:t>
      </w: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0E3B037" w14:textId="77777777" w:rsidR="005B3751" w:rsidRPr="005B3751" w:rsidRDefault="005B3751" w:rsidP="005B3751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39EBE8A6" w14:textId="77777777" w:rsidR="005B3751" w:rsidRPr="005B3751" w:rsidRDefault="005B3751" w:rsidP="004C4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Приложения:</w:t>
      </w:r>
    </w:p>
    <w:p w14:paraId="2A490AC3" w14:textId="77777777" w:rsidR="005B3751" w:rsidRPr="005B3751" w:rsidRDefault="005B3751" w:rsidP="004C4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1) выписка из ЕГРЮЛ/ЕГРИП (допускается предоставление выписки, полученной с использованием ресурса ФНС России </w:t>
      </w:r>
      <w:hyperlink r:id="rId8">
        <w:r w:rsidRPr="005B3751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 xml:space="preserve"> https://egrul.nalog.ru/</w:t>
        </w:r>
      </w:hyperlink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>) - для юридического лица, ИП;</w:t>
      </w:r>
    </w:p>
    <w:p w14:paraId="4F2EB3B4" w14:textId="77777777" w:rsidR="005B3751" w:rsidRPr="005B3751" w:rsidRDefault="005B3751" w:rsidP="004C4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2) выписка из реестра субъектов МСП (допускается предоставление выписки, полученной с использованием ресурса ФНС России </w:t>
      </w:r>
      <w:hyperlink r:id="rId9">
        <w:r w:rsidRPr="005B3751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https://rmsp.nalog.ru</w:t>
        </w:r>
      </w:hyperlink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>) - для юридического лица, ИП;</w:t>
      </w:r>
    </w:p>
    <w:p w14:paraId="4DB0EA90" w14:textId="77777777" w:rsidR="005B3751" w:rsidRPr="005B3751" w:rsidRDefault="005B3751" w:rsidP="004C4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>3) документ, подтверждающий полномочия лица, подписавшего заявку (в случае, если заявка подается не руководителем) - для юридического лица, ИП;</w:t>
      </w:r>
    </w:p>
    <w:p w14:paraId="17237EEA" w14:textId="77777777" w:rsidR="005B3751" w:rsidRPr="005B3751" w:rsidRDefault="005B3751" w:rsidP="004C4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>4) справка о постановке на учет физического лица в качестве налогоплательщика налога на профессиональный доход за 2025 год (из приложения «Мой налог») (для физических лиц, применяющих специальный налоговый режим «Налог на профессиональный доход»)</w:t>
      </w:r>
      <w:r w:rsidRPr="005B3751">
        <w:rPr>
          <w:rFonts w:ascii="Times New Roman" w:hAnsi="Times New Roman" w:cs="Times New Roman"/>
          <w:sz w:val="22"/>
          <w:szCs w:val="22"/>
        </w:rPr>
        <w:t>.</w:t>
      </w:r>
    </w:p>
    <w:p w14:paraId="47C8A05D" w14:textId="77777777" w:rsidR="005B3751" w:rsidRPr="005B3751" w:rsidRDefault="005B3751" w:rsidP="005B3751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2"/>
          <w:szCs w:val="22"/>
        </w:rPr>
      </w:pPr>
    </w:p>
    <w:p w14:paraId="76BCE2F4" w14:textId="77777777" w:rsidR="005B3751" w:rsidRPr="005B3751" w:rsidRDefault="005B3751" w:rsidP="005B3751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Настоящим подтверждаю следующее:</w:t>
      </w:r>
    </w:p>
    <w:p w14:paraId="475B9C4F" w14:textId="77777777" w:rsidR="005B3751" w:rsidRPr="005B3751" w:rsidRDefault="005B3751" w:rsidP="005B3751">
      <w:pPr>
        <w:pStyle w:val="ac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>Ознакомлен и согласен с условиями Положения о порядке предоставления поддержки по содействию в популяризации продукции (товаров, работ, услуг) ГАУ КО «Агентство развития бизнеса»;</w:t>
      </w:r>
    </w:p>
    <w:p w14:paraId="20884B4F" w14:textId="77777777" w:rsidR="005B3751" w:rsidRPr="005B3751" w:rsidRDefault="005B3751" w:rsidP="005B3751">
      <w:pPr>
        <w:pStyle w:val="ac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>Уведомлен о возможном отказе от оказания поддержки, в том числе в случае не подписания соглашения о предоставлении поддержки, что означает добровольный отказ от получения поддержки;</w:t>
      </w:r>
    </w:p>
    <w:p w14:paraId="27BDC98D" w14:textId="77777777" w:rsidR="005B3751" w:rsidRPr="005B3751" w:rsidRDefault="005B3751" w:rsidP="005B3751">
      <w:pPr>
        <w:pStyle w:val="ac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Подбор и выбор непосредственного Исполнителя по оказанию услуг в предоставлении поддержки осуществляется силами Организатора в соответствии с действующим законодательством Российской Федерации и </w:t>
      </w:r>
      <w:r w:rsidRPr="005B3751">
        <w:rPr>
          <w:rFonts w:ascii="Times New Roman" w:hAnsi="Times New Roman" w:cs="Times New Roman"/>
          <w:sz w:val="22"/>
          <w:szCs w:val="22"/>
          <w:lang w:eastAsia="en-US"/>
        </w:rPr>
        <w:t>Положением о закупке товаров, работ, услуг Организатора отбора.</w:t>
      </w:r>
    </w:p>
    <w:p w14:paraId="36E9F460" w14:textId="77777777" w:rsidR="005B3751" w:rsidRPr="005B3751" w:rsidRDefault="005B3751" w:rsidP="004C4E9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850CBA9" w14:textId="77777777" w:rsidR="005B3751" w:rsidRPr="005B3751" w:rsidRDefault="005B3751" w:rsidP="004C4E9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 соответствии с Федеральным законом от 27.07.2006 г. № 152-ФЗ «О персональных данных» даю свое согласие на автоматизированную и неавтоматизированную обработку моих персональных данных (сбор, систематизацию, накопление, хранение, уточнение (обновление, изменение), использование, передачу (распространение, предоставление), обезличивание, блокирование, уничтожение, указанных в настоящем заявлении персональных данных) в целях получения поддержки. Персональные данные, в отношении которых дается данное согласие, включают данные, указанные в заявлении и представленных документах. </w:t>
      </w:r>
    </w:p>
    <w:p w14:paraId="5EA1E27E" w14:textId="77777777" w:rsidR="005B3751" w:rsidRPr="005B3751" w:rsidRDefault="005B3751" w:rsidP="004C4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B3751">
        <w:rPr>
          <w:rFonts w:ascii="Times New Roman" w:eastAsia="Times New Roman" w:hAnsi="Times New Roman" w:cs="Times New Roman"/>
          <w:color w:val="000000"/>
          <w:sz w:val="22"/>
          <w:szCs w:val="22"/>
        </w:rPr>
        <w:t>Подтверждаю, что предоставленные мною данные являются достоверными и не возражаю против проведения проверки достоверности и полноты, предоставленных мною сведений.</w:t>
      </w:r>
    </w:p>
    <w:p w14:paraId="037ADC49" w14:textId="77777777" w:rsidR="005B3751" w:rsidRDefault="005B3751" w:rsidP="004C4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1B618E33" w14:textId="77777777" w:rsidR="005B3751" w:rsidRDefault="005B3751" w:rsidP="004C4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(руководитель организации (должность),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  <w:t xml:space="preserve">(Ф.И.О.)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</w:p>
    <w:p w14:paraId="0898FE6B" w14:textId="77777777" w:rsidR="005B3751" w:rsidRDefault="005B3751" w:rsidP="004C4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индивидуальный предприниматель)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</w:p>
    <w:p w14:paraId="7064F1B6" w14:textId="77777777" w:rsidR="005B3751" w:rsidRDefault="005B3751" w:rsidP="004C4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М.П. </w:t>
      </w:r>
    </w:p>
    <w:p w14:paraId="6B99BEB6" w14:textId="77777777" w:rsidR="005B3751" w:rsidRDefault="005B3751" w:rsidP="004C4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E8D">
        <w:rPr>
          <w:rFonts w:ascii="Times New Roman" w:eastAsia="Times New Roman" w:hAnsi="Times New Roman" w:cs="Times New Roman"/>
          <w:i/>
          <w:color w:val="000000"/>
          <w:szCs w:val="24"/>
        </w:rPr>
        <w:t>(при наличии)</w:t>
      </w:r>
    </w:p>
    <w:p w14:paraId="07C6D02B" w14:textId="55C2A329" w:rsidR="00415DD5" w:rsidRDefault="00415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FA4758" w14:textId="6A8FC093" w:rsidR="004C4E93" w:rsidRDefault="004C4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BBDCA" w14:textId="340CC7EC" w:rsidR="004C4E93" w:rsidRDefault="004C4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E84E5" w14:textId="77777777" w:rsidR="004C4E93" w:rsidRDefault="004C4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4C4E93">
      <w:pgSz w:w="11906" w:h="16838"/>
      <w:pgMar w:top="851" w:right="850" w:bottom="993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67145" w14:textId="77777777" w:rsidR="00DD338A" w:rsidRDefault="00DD338A" w:rsidP="00A316E1">
      <w:r>
        <w:separator/>
      </w:r>
    </w:p>
  </w:endnote>
  <w:endnote w:type="continuationSeparator" w:id="0">
    <w:p w14:paraId="48E68A22" w14:textId="77777777" w:rsidR="00DD338A" w:rsidRDefault="00DD338A" w:rsidP="00A3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A2BF1" w14:textId="77777777" w:rsidR="00DD338A" w:rsidRDefault="00DD338A" w:rsidP="00A316E1">
      <w:r>
        <w:separator/>
      </w:r>
    </w:p>
  </w:footnote>
  <w:footnote w:type="continuationSeparator" w:id="0">
    <w:p w14:paraId="0826ADB0" w14:textId="77777777" w:rsidR="00DD338A" w:rsidRDefault="00DD338A" w:rsidP="00A316E1">
      <w:r>
        <w:continuationSeparator/>
      </w:r>
    </w:p>
  </w:footnote>
  <w:footnote w:id="1">
    <w:p w14:paraId="04364608" w14:textId="77777777" w:rsidR="005B3751" w:rsidRPr="00641A1D" w:rsidRDefault="005B3751" w:rsidP="005B3751">
      <w:pPr>
        <w:pStyle w:val="a7"/>
        <w:jc w:val="both"/>
        <w:rPr>
          <w:rFonts w:ascii="Calibri Light" w:eastAsia="Times New Roman" w:hAnsi="Calibri Light" w:cs="Calibri Light"/>
          <w:color w:val="000000"/>
          <w:szCs w:val="22"/>
        </w:rPr>
      </w:pPr>
      <w:r>
        <w:rPr>
          <w:rStyle w:val="a9"/>
        </w:rPr>
        <w:footnoteRef/>
      </w:r>
      <w:r>
        <w:t xml:space="preserve"> Для физ. лиц, применяющих </w:t>
      </w:r>
      <w:r w:rsidRPr="00535453">
        <w:t xml:space="preserve">специальный </w:t>
      </w:r>
      <w:r w:rsidRPr="00641A1D">
        <w:rPr>
          <w:rFonts w:ascii="Calibri Light" w:eastAsia="Times New Roman" w:hAnsi="Calibri Light" w:cs="Calibri Light"/>
          <w:color w:val="000000"/>
          <w:szCs w:val="22"/>
        </w:rPr>
        <w:t xml:space="preserve">налоговый режим «Налог на профессиональный доход» услуга не предоставляется. </w:t>
      </w:r>
    </w:p>
    <w:p w14:paraId="31294267" w14:textId="77777777" w:rsidR="005B3751" w:rsidRPr="00641A1D" w:rsidRDefault="005B3751" w:rsidP="005B3751">
      <w:pPr>
        <w:pStyle w:val="a7"/>
        <w:jc w:val="both"/>
        <w:rPr>
          <w:rFonts w:ascii="Calibri Light" w:hAnsi="Calibri Light" w:cs="Calibri Light"/>
          <w:sz w:val="18"/>
        </w:rPr>
      </w:pPr>
      <w:r w:rsidRPr="00641A1D">
        <w:rPr>
          <w:rFonts w:ascii="Calibri Light" w:eastAsia="Times New Roman" w:hAnsi="Calibri Light" w:cs="Calibri Light"/>
          <w:color w:val="000000"/>
          <w:szCs w:val="22"/>
        </w:rPr>
        <w:t xml:space="preserve">   Для </w:t>
      </w:r>
      <w:proofErr w:type="spellStart"/>
      <w:proofErr w:type="gramStart"/>
      <w:r w:rsidRPr="00641A1D">
        <w:rPr>
          <w:rFonts w:ascii="Calibri Light" w:eastAsia="Times New Roman" w:hAnsi="Calibri Light" w:cs="Calibri Light"/>
          <w:color w:val="000000"/>
          <w:szCs w:val="22"/>
        </w:rPr>
        <w:t>юр.лиц</w:t>
      </w:r>
      <w:proofErr w:type="spellEnd"/>
      <w:proofErr w:type="gramEnd"/>
      <w:r w:rsidRPr="00641A1D">
        <w:rPr>
          <w:rFonts w:ascii="Calibri Light" w:eastAsia="Times New Roman" w:hAnsi="Calibri Light" w:cs="Calibri Light"/>
          <w:color w:val="000000"/>
          <w:szCs w:val="22"/>
        </w:rPr>
        <w:t xml:space="preserve">/ИП – услуга, в рамках которой предусмотрен монтаж наружной рекламы предоставляется при наличии у Заявителя </w:t>
      </w:r>
      <w:r w:rsidRPr="00E21204">
        <w:t>разрешения уполномоченного органа на установку и эксплуатацию рекламной конструкции</w:t>
      </w:r>
      <w:r>
        <w:t xml:space="preserve"> </w:t>
      </w:r>
    </w:p>
  </w:footnote>
  <w:footnote w:id="2">
    <w:p w14:paraId="16E52450" w14:textId="77777777" w:rsidR="005B3751" w:rsidRDefault="005B3751" w:rsidP="005B3751">
      <w:pPr>
        <w:pStyle w:val="a7"/>
        <w:jc w:val="both"/>
      </w:pPr>
      <w:r>
        <w:rPr>
          <w:rStyle w:val="a9"/>
        </w:rPr>
        <w:footnoteRef/>
      </w:r>
      <w:r>
        <w:t xml:space="preserve"> Услуга по распространению изготовленной полиграфической продукции, оказываемой в рамках поддержки, осуществляется по согласованию с Организатором отбора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0.2pt;visibility:visible" o:bullet="t">
        <v:imagedata r:id="rId1" o:title=""/>
      </v:shape>
    </w:pict>
  </w:numPicBullet>
  <w:abstractNum w:abstractNumId="0" w15:restartNumberingAfterBreak="0">
    <w:nsid w:val="007E0899"/>
    <w:multiLevelType w:val="multilevel"/>
    <w:tmpl w:val="283ABB3E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1194700"/>
    <w:multiLevelType w:val="hybridMultilevel"/>
    <w:tmpl w:val="36E08846"/>
    <w:lvl w:ilvl="0" w:tplc="FFFFFFFF">
      <w:start w:val="1"/>
      <w:numFmt w:val="decimal"/>
      <w:lvlText w:val="9.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2.%3."/>
      <w:lvlJc w:val="left"/>
      <w:pPr>
        <w:ind w:left="360" w:hanging="360"/>
      </w:pPr>
      <w:rPr>
        <w:rFonts w:hint="default"/>
        <w:sz w:val="22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900"/>
    <w:multiLevelType w:val="multilevel"/>
    <w:tmpl w:val="CF6274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4F71AB"/>
    <w:multiLevelType w:val="multilevel"/>
    <w:tmpl w:val="D9A07DAA"/>
    <w:lvl w:ilvl="0">
      <w:start w:val="1"/>
      <w:numFmt w:val="decimal"/>
      <w:lvlText w:val="2.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4" w15:restartNumberingAfterBreak="0">
    <w:nsid w:val="0B590ABF"/>
    <w:multiLevelType w:val="hybridMultilevel"/>
    <w:tmpl w:val="55109EA2"/>
    <w:lvl w:ilvl="0" w:tplc="806E8C0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A100D"/>
    <w:multiLevelType w:val="hybridMultilevel"/>
    <w:tmpl w:val="1222F686"/>
    <w:lvl w:ilvl="0" w:tplc="5404A22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FD4BC22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24AEA5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B562CD"/>
    <w:multiLevelType w:val="multilevel"/>
    <w:tmpl w:val="363027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165A246D"/>
    <w:multiLevelType w:val="hybridMultilevel"/>
    <w:tmpl w:val="3976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4F29"/>
    <w:multiLevelType w:val="multilevel"/>
    <w:tmpl w:val="5ECE9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37C7837"/>
    <w:multiLevelType w:val="multilevel"/>
    <w:tmpl w:val="591A9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3A6595A"/>
    <w:multiLevelType w:val="multilevel"/>
    <w:tmpl w:val="4064C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6512122"/>
    <w:multiLevelType w:val="multilevel"/>
    <w:tmpl w:val="AA642F70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4.%2."/>
      <w:lvlJc w:val="left"/>
      <w:pPr>
        <w:ind w:left="107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vertAlign w:val="baseline"/>
      </w:rPr>
    </w:lvl>
  </w:abstractNum>
  <w:abstractNum w:abstractNumId="12" w15:restartNumberingAfterBreak="0">
    <w:nsid w:val="27F51087"/>
    <w:multiLevelType w:val="hybridMultilevel"/>
    <w:tmpl w:val="879CD3CC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DEEA642A">
      <w:start w:val="1"/>
      <w:numFmt w:val="decimal"/>
      <w:lvlText w:val="2.%2."/>
      <w:lvlJc w:val="left"/>
      <w:pPr>
        <w:ind w:left="1440" w:hanging="360"/>
      </w:pPr>
      <w:rPr>
        <w:rFonts w:hint="default"/>
        <w:sz w:val="24"/>
        <w:szCs w:val="24"/>
      </w:rPr>
    </w:lvl>
    <w:lvl w:ilvl="2" w:tplc="475C1A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06AC8"/>
    <w:multiLevelType w:val="hybridMultilevel"/>
    <w:tmpl w:val="3DE026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5E6"/>
    <w:multiLevelType w:val="multilevel"/>
    <w:tmpl w:val="937CA862"/>
    <w:lvl w:ilvl="0">
      <w:start w:val="4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5" w15:restartNumberingAfterBreak="0">
    <w:nsid w:val="2DEC66B4"/>
    <w:multiLevelType w:val="hybridMultilevel"/>
    <w:tmpl w:val="693C8FC8"/>
    <w:lvl w:ilvl="0" w:tplc="9CEEE6B6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2F592F36"/>
    <w:multiLevelType w:val="multilevel"/>
    <w:tmpl w:val="6922A7A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B37EB"/>
    <w:multiLevelType w:val="multilevel"/>
    <w:tmpl w:val="FDDA4660"/>
    <w:lvl w:ilvl="0">
      <w:start w:val="1"/>
      <w:numFmt w:val="decimal"/>
      <w:lvlText w:val="2.2.%1."/>
      <w:lvlJc w:val="left"/>
      <w:pPr>
        <w:ind w:left="333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vertAlign w:val="baseline"/>
      </w:rPr>
    </w:lvl>
  </w:abstractNum>
  <w:abstractNum w:abstractNumId="18" w15:restartNumberingAfterBreak="0">
    <w:nsid w:val="33CD01FB"/>
    <w:multiLevelType w:val="hybridMultilevel"/>
    <w:tmpl w:val="72CEE51C"/>
    <w:lvl w:ilvl="0" w:tplc="614405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35AE1"/>
    <w:multiLevelType w:val="multilevel"/>
    <w:tmpl w:val="97B0BF6C"/>
    <w:lvl w:ilvl="0">
      <w:start w:val="1"/>
      <w:numFmt w:val="decimal"/>
      <w:lvlText w:val="5.%1."/>
      <w:lvlJc w:val="left"/>
      <w:pPr>
        <w:ind w:left="1287" w:hanging="360"/>
      </w:pPr>
      <w:rPr>
        <w:rFonts w:hint="default"/>
        <w:b w:val="0"/>
        <w:sz w:val="22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20" w15:restartNumberingAfterBreak="0">
    <w:nsid w:val="34B53676"/>
    <w:multiLevelType w:val="multilevel"/>
    <w:tmpl w:val="1F708A3E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3.%2."/>
      <w:lvlJc w:val="left"/>
      <w:pPr>
        <w:ind w:left="1211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21" w15:restartNumberingAfterBreak="0">
    <w:nsid w:val="35623E8B"/>
    <w:multiLevelType w:val="multilevel"/>
    <w:tmpl w:val="36EAF974"/>
    <w:lvl w:ilvl="0">
      <w:start w:val="1"/>
      <w:numFmt w:val="decimal"/>
      <w:lvlText w:val="2.1.%1."/>
      <w:lvlJc w:val="left"/>
      <w:pPr>
        <w:ind w:left="200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6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2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vertAlign w:val="baseline"/>
      </w:rPr>
    </w:lvl>
  </w:abstractNum>
  <w:abstractNum w:abstractNumId="22" w15:restartNumberingAfterBreak="0">
    <w:nsid w:val="3AC14626"/>
    <w:multiLevelType w:val="hybridMultilevel"/>
    <w:tmpl w:val="2C7E66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D54EF"/>
    <w:multiLevelType w:val="hybridMultilevel"/>
    <w:tmpl w:val="20360758"/>
    <w:lvl w:ilvl="0" w:tplc="89A05C84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125FC7"/>
    <w:multiLevelType w:val="hybridMultilevel"/>
    <w:tmpl w:val="DA8A6AB8"/>
    <w:lvl w:ilvl="0" w:tplc="92A8A3BE">
      <w:start w:val="1"/>
      <w:numFmt w:val="decimal"/>
      <w:lvlText w:val="1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4F70D82"/>
    <w:multiLevelType w:val="hybridMultilevel"/>
    <w:tmpl w:val="66C643EA"/>
    <w:lvl w:ilvl="0" w:tplc="BC8863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936F2"/>
    <w:multiLevelType w:val="multilevel"/>
    <w:tmpl w:val="23443B78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7" w15:restartNumberingAfterBreak="0">
    <w:nsid w:val="52AE2190"/>
    <w:multiLevelType w:val="hybridMultilevel"/>
    <w:tmpl w:val="B0204410"/>
    <w:lvl w:ilvl="0" w:tplc="0FD4BC2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17CF2"/>
    <w:multiLevelType w:val="multilevel"/>
    <w:tmpl w:val="38207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60637798"/>
    <w:multiLevelType w:val="multilevel"/>
    <w:tmpl w:val="AC722714"/>
    <w:lvl w:ilvl="0">
      <w:start w:val="4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vertAlign w:val="baseline"/>
      </w:rPr>
    </w:lvl>
  </w:abstractNum>
  <w:abstractNum w:abstractNumId="30" w15:restartNumberingAfterBreak="0">
    <w:nsid w:val="6A934FAB"/>
    <w:multiLevelType w:val="multilevel"/>
    <w:tmpl w:val="49469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6ECA7A3D"/>
    <w:multiLevelType w:val="multilevel"/>
    <w:tmpl w:val="8384BF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276952"/>
    <w:multiLevelType w:val="multilevel"/>
    <w:tmpl w:val="75E07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70414FBC"/>
    <w:multiLevelType w:val="multilevel"/>
    <w:tmpl w:val="63DA0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1644745"/>
    <w:multiLevelType w:val="hybridMultilevel"/>
    <w:tmpl w:val="2C7E66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36E10"/>
    <w:multiLevelType w:val="hybridMultilevel"/>
    <w:tmpl w:val="32321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A08B4"/>
    <w:multiLevelType w:val="multilevel"/>
    <w:tmpl w:val="D15C74BC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  <w:vertAlign w:val="baseli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7" w15:restartNumberingAfterBreak="0">
    <w:nsid w:val="7F052AF8"/>
    <w:multiLevelType w:val="multilevel"/>
    <w:tmpl w:val="C1AA124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816" w:hanging="1799"/>
      </w:pPr>
      <w:rPr>
        <w:vertAlign w:val="baseline"/>
      </w:rPr>
    </w:lvl>
  </w:abstractNum>
  <w:abstractNum w:abstractNumId="38" w15:restartNumberingAfterBreak="0">
    <w:nsid w:val="7FE4295B"/>
    <w:multiLevelType w:val="multilevel"/>
    <w:tmpl w:val="894CB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8"/>
  </w:num>
  <w:num w:numId="3">
    <w:abstractNumId w:val="38"/>
  </w:num>
  <w:num w:numId="4">
    <w:abstractNumId w:val="36"/>
  </w:num>
  <w:num w:numId="5">
    <w:abstractNumId w:val="10"/>
  </w:num>
  <w:num w:numId="6">
    <w:abstractNumId w:val="9"/>
  </w:num>
  <w:num w:numId="7">
    <w:abstractNumId w:val="8"/>
  </w:num>
  <w:num w:numId="8">
    <w:abstractNumId w:val="30"/>
  </w:num>
  <w:num w:numId="9">
    <w:abstractNumId w:val="33"/>
  </w:num>
  <w:num w:numId="10">
    <w:abstractNumId w:val="14"/>
  </w:num>
  <w:num w:numId="11">
    <w:abstractNumId w:val="20"/>
  </w:num>
  <w:num w:numId="12">
    <w:abstractNumId w:val="37"/>
  </w:num>
  <w:num w:numId="13">
    <w:abstractNumId w:val="29"/>
  </w:num>
  <w:num w:numId="14">
    <w:abstractNumId w:val="26"/>
  </w:num>
  <w:num w:numId="15">
    <w:abstractNumId w:val="32"/>
  </w:num>
  <w:num w:numId="16">
    <w:abstractNumId w:val="3"/>
  </w:num>
  <w:num w:numId="17">
    <w:abstractNumId w:val="21"/>
  </w:num>
  <w:num w:numId="18">
    <w:abstractNumId w:val="17"/>
  </w:num>
  <w:num w:numId="19">
    <w:abstractNumId w:val="11"/>
  </w:num>
  <w:num w:numId="20">
    <w:abstractNumId w:val="19"/>
  </w:num>
  <w:num w:numId="21">
    <w:abstractNumId w:val="7"/>
  </w:num>
  <w:num w:numId="22">
    <w:abstractNumId w:val="35"/>
  </w:num>
  <w:num w:numId="23">
    <w:abstractNumId w:val="18"/>
  </w:num>
  <w:num w:numId="24">
    <w:abstractNumId w:val="27"/>
  </w:num>
  <w:num w:numId="25">
    <w:abstractNumId w:val="31"/>
  </w:num>
  <w:num w:numId="26">
    <w:abstractNumId w:val="13"/>
  </w:num>
  <w:num w:numId="27">
    <w:abstractNumId w:val="25"/>
  </w:num>
  <w:num w:numId="28">
    <w:abstractNumId w:val="5"/>
  </w:num>
  <w:num w:numId="29">
    <w:abstractNumId w:val="4"/>
  </w:num>
  <w:num w:numId="30">
    <w:abstractNumId w:val="23"/>
  </w:num>
  <w:num w:numId="31">
    <w:abstractNumId w:val="2"/>
  </w:num>
  <w:num w:numId="32">
    <w:abstractNumId w:val="24"/>
  </w:num>
  <w:num w:numId="33">
    <w:abstractNumId w:val="15"/>
  </w:num>
  <w:num w:numId="34">
    <w:abstractNumId w:val="12"/>
  </w:num>
  <w:num w:numId="35">
    <w:abstractNumId w:val="1"/>
  </w:num>
  <w:num w:numId="36">
    <w:abstractNumId w:val="22"/>
  </w:num>
  <w:num w:numId="37">
    <w:abstractNumId w:val="34"/>
  </w:num>
  <w:num w:numId="38">
    <w:abstractNumId w:val="1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D5"/>
    <w:rsid w:val="00012D01"/>
    <w:rsid w:val="000565C3"/>
    <w:rsid w:val="000B78AA"/>
    <w:rsid w:val="000D23A4"/>
    <w:rsid w:val="000F5235"/>
    <w:rsid w:val="001177BD"/>
    <w:rsid w:val="001666E6"/>
    <w:rsid w:val="001729DE"/>
    <w:rsid w:val="001D417A"/>
    <w:rsid w:val="001E61FB"/>
    <w:rsid w:val="00247518"/>
    <w:rsid w:val="0024758D"/>
    <w:rsid w:val="00280F59"/>
    <w:rsid w:val="002A2CFC"/>
    <w:rsid w:val="002C7AE0"/>
    <w:rsid w:val="003016E3"/>
    <w:rsid w:val="00342DBB"/>
    <w:rsid w:val="00393B20"/>
    <w:rsid w:val="003A35EC"/>
    <w:rsid w:val="003C74C8"/>
    <w:rsid w:val="003E6CFB"/>
    <w:rsid w:val="00415DD5"/>
    <w:rsid w:val="00425C8B"/>
    <w:rsid w:val="00437E73"/>
    <w:rsid w:val="004654B6"/>
    <w:rsid w:val="0049024A"/>
    <w:rsid w:val="00490F5F"/>
    <w:rsid w:val="004C0613"/>
    <w:rsid w:val="004C4E93"/>
    <w:rsid w:val="004D6824"/>
    <w:rsid w:val="004E0FBA"/>
    <w:rsid w:val="00516785"/>
    <w:rsid w:val="00535453"/>
    <w:rsid w:val="005673E7"/>
    <w:rsid w:val="00573EBA"/>
    <w:rsid w:val="005B3751"/>
    <w:rsid w:val="005C01D1"/>
    <w:rsid w:val="005E420B"/>
    <w:rsid w:val="005F3EB1"/>
    <w:rsid w:val="00637558"/>
    <w:rsid w:val="006432B8"/>
    <w:rsid w:val="00663412"/>
    <w:rsid w:val="006846E3"/>
    <w:rsid w:val="006B0723"/>
    <w:rsid w:val="006C4361"/>
    <w:rsid w:val="006D57BF"/>
    <w:rsid w:val="006E49EE"/>
    <w:rsid w:val="006F238A"/>
    <w:rsid w:val="006F5DDE"/>
    <w:rsid w:val="00725F81"/>
    <w:rsid w:val="0076261C"/>
    <w:rsid w:val="007B1C6A"/>
    <w:rsid w:val="007C4DA2"/>
    <w:rsid w:val="007D6C6B"/>
    <w:rsid w:val="007E4A84"/>
    <w:rsid w:val="00811D44"/>
    <w:rsid w:val="00813653"/>
    <w:rsid w:val="00832E05"/>
    <w:rsid w:val="00855B12"/>
    <w:rsid w:val="008669E1"/>
    <w:rsid w:val="0089593A"/>
    <w:rsid w:val="008A0D71"/>
    <w:rsid w:val="008B2418"/>
    <w:rsid w:val="008D4C64"/>
    <w:rsid w:val="00967FF5"/>
    <w:rsid w:val="00A06B4D"/>
    <w:rsid w:val="00A316E1"/>
    <w:rsid w:val="00A50648"/>
    <w:rsid w:val="00AD5527"/>
    <w:rsid w:val="00AE65AD"/>
    <w:rsid w:val="00AF19DD"/>
    <w:rsid w:val="00AF257C"/>
    <w:rsid w:val="00B31638"/>
    <w:rsid w:val="00B46B75"/>
    <w:rsid w:val="00B84E8D"/>
    <w:rsid w:val="00BA3533"/>
    <w:rsid w:val="00BC194A"/>
    <w:rsid w:val="00BC61B6"/>
    <w:rsid w:val="00BE1A7C"/>
    <w:rsid w:val="00BF38DC"/>
    <w:rsid w:val="00BF6E55"/>
    <w:rsid w:val="00C0185E"/>
    <w:rsid w:val="00C03E07"/>
    <w:rsid w:val="00C04BFC"/>
    <w:rsid w:val="00C569DC"/>
    <w:rsid w:val="00C760DD"/>
    <w:rsid w:val="00C947F1"/>
    <w:rsid w:val="00D36E8B"/>
    <w:rsid w:val="00D42B37"/>
    <w:rsid w:val="00D6441F"/>
    <w:rsid w:val="00D70273"/>
    <w:rsid w:val="00DA304A"/>
    <w:rsid w:val="00DD338A"/>
    <w:rsid w:val="00DE534F"/>
    <w:rsid w:val="00E21204"/>
    <w:rsid w:val="00EA0712"/>
    <w:rsid w:val="00EA6AE2"/>
    <w:rsid w:val="00ED39B8"/>
    <w:rsid w:val="00EE2340"/>
    <w:rsid w:val="00EE5791"/>
    <w:rsid w:val="00EF3152"/>
    <w:rsid w:val="00F26179"/>
    <w:rsid w:val="00F7222C"/>
    <w:rsid w:val="00F72535"/>
    <w:rsid w:val="00F84D5C"/>
    <w:rsid w:val="00FC0D20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67AE0"/>
  <w15:docId w15:val="{CBB1CD31-7EB9-4720-A31B-505A387C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A316E1"/>
  </w:style>
  <w:style w:type="character" w:customStyle="1" w:styleId="a8">
    <w:name w:val="Текст сноски Знак"/>
    <w:basedOn w:val="a0"/>
    <w:link w:val="a7"/>
    <w:uiPriority w:val="99"/>
    <w:semiHidden/>
    <w:rsid w:val="00A316E1"/>
  </w:style>
  <w:style w:type="character" w:styleId="a9">
    <w:name w:val="footnote reference"/>
    <w:basedOn w:val="a0"/>
    <w:uiPriority w:val="99"/>
    <w:semiHidden/>
    <w:unhideWhenUsed/>
    <w:rsid w:val="00A316E1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6375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7558"/>
    <w:rPr>
      <w:color w:val="0000FF"/>
      <w:u w:val="single"/>
    </w:rPr>
  </w:style>
  <w:style w:type="paragraph" w:styleId="ac">
    <w:name w:val="List Paragraph"/>
    <w:aliases w:val="Заговок Марина,Алроса_маркер (Уровень 4),Маркер,ПАРАГРАФ,List Paragraph,Bullet Number,Нумерованый список,List Paragraph1,Bullet List,FooterText,numbered,lp1,Абзац списка2,название,SL_Абзац списка,f_Абзац 1,Список - нумерованный абзац"/>
    <w:basedOn w:val="a"/>
    <w:link w:val="ad"/>
    <w:uiPriority w:val="34"/>
    <w:qFormat/>
    <w:rsid w:val="00F72535"/>
    <w:pPr>
      <w:ind w:left="720"/>
      <w:contextualSpacing/>
    </w:pPr>
  </w:style>
  <w:style w:type="table" w:styleId="ae">
    <w:name w:val="Table Grid"/>
    <w:basedOn w:val="a1"/>
    <w:uiPriority w:val="59"/>
    <w:rsid w:val="00D42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2120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1204"/>
  </w:style>
  <w:style w:type="paragraph" w:styleId="af1">
    <w:name w:val="footer"/>
    <w:basedOn w:val="a"/>
    <w:link w:val="af2"/>
    <w:uiPriority w:val="99"/>
    <w:unhideWhenUsed/>
    <w:rsid w:val="00E212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1204"/>
  </w:style>
  <w:style w:type="character" w:customStyle="1" w:styleId="ad">
    <w:name w:val="Абзац списка Знак"/>
    <w:aliases w:val="Заговок Марина Знак,Алроса_маркер (Уровень 4) Знак,Маркер Знак,ПАРАГРАФ Знак,List Paragraph Знак,Bullet Number Знак,Нумерованый список Знак,List Paragraph1 Знак,Bullet List Знак,FooterText Знак,numbered Знак,lp1 Знак,Абзац списка2 Знак"/>
    <w:link w:val="ac"/>
    <w:uiPriority w:val="34"/>
    <w:locked/>
    <w:rsid w:val="00EF3152"/>
  </w:style>
  <w:style w:type="character" w:styleId="af3">
    <w:name w:val="Emphasis"/>
    <w:uiPriority w:val="20"/>
    <w:qFormat/>
    <w:rsid w:val="008959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msp.nalog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F720-321A-45F5-9B51-D60CD5BE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Грачева О.О.</cp:lastModifiedBy>
  <cp:revision>4</cp:revision>
  <dcterms:created xsi:type="dcterms:W3CDTF">2025-03-21T12:20:00Z</dcterms:created>
  <dcterms:modified xsi:type="dcterms:W3CDTF">2025-03-21T12:23:00Z</dcterms:modified>
</cp:coreProperties>
</file>