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84" w:rsidRDefault="006A6E84" w:rsidP="00D95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6E84" w:rsidRDefault="006A6E84" w:rsidP="00D95D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4E68" w:rsidRPr="00840B65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840B65">
        <w:rPr>
          <w:rFonts w:ascii="Times New Roman" w:eastAsia="Calibri" w:hAnsi="Times New Roman" w:cs="Times New Roman"/>
          <w:i/>
          <w:sz w:val="16"/>
          <w:szCs w:val="16"/>
        </w:rPr>
        <w:t xml:space="preserve">Приложение </w:t>
      </w:r>
      <w:r>
        <w:rPr>
          <w:rFonts w:ascii="Times New Roman" w:eastAsia="Calibri" w:hAnsi="Times New Roman" w:cs="Times New Roman"/>
          <w:i/>
          <w:sz w:val="16"/>
          <w:szCs w:val="16"/>
        </w:rPr>
        <w:t>№</w:t>
      </w:r>
      <w:r w:rsidRPr="00840B65">
        <w:rPr>
          <w:rFonts w:ascii="Times New Roman" w:eastAsia="Calibri" w:hAnsi="Times New Roman" w:cs="Times New Roman"/>
          <w:i/>
          <w:sz w:val="16"/>
          <w:szCs w:val="16"/>
        </w:rPr>
        <w:t xml:space="preserve"> 1</w:t>
      </w:r>
    </w:p>
    <w:p w:rsidR="00BB4E68" w:rsidRPr="00840B65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 w:rsidRPr="00840B65">
        <w:rPr>
          <w:rFonts w:ascii="Times New Roman" w:eastAsia="Calibri" w:hAnsi="Times New Roman" w:cs="Times New Roman"/>
          <w:i/>
          <w:sz w:val="16"/>
          <w:szCs w:val="16"/>
        </w:rPr>
        <w:t xml:space="preserve">к </w:t>
      </w:r>
      <w:r>
        <w:rPr>
          <w:rFonts w:ascii="Times New Roman" w:eastAsia="Calibri" w:hAnsi="Times New Roman" w:cs="Times New Roman"/>
          <w:i/>
          <w:sz w:val="16"/>
          <w:szCs w:val="16"/>
        </w:rPr>
        <w:t>Регламенту</w:t>
      </w:r>
    </w:p>
    <w:p w:rsidR="00BB4E68" w:rsidRPr="00B52C67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КО «Агентство развития бизнеса»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_______________________________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68" w:rsidRPr="00F01966" w:rsidRDefault="00BB4E68" w:rsidP="00BB4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966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B4E68" w:rsidRPr="00F01966" w:rsidRDefault="00BB4E68" w:rsidP="00BB4E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019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оказание </w:t>
      </w:r>
      <w:r w:rsidRPr="00F01966">
        <w:rPr>
          <w:rFonts w:ascii="Times New Roman" w:hAnsi="Times New Roman" w:cs="Times New Roman"/>
          <w:b/>
          <w:sz w:val="24"/>
          <w:szCs w:val="24"/>
        </w:rPr>
        <w:t>содействия</w:t>
      </w:r>
      <w:r w:rsidRPr="00F0196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в размещении на электронных торговых площадках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68" w:rsidRPr="00F01966" w:rsidRDefault="00BB4E68" w:rsidP="00BB4E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Прошу оказать содействие в размещении на электронных торговых площадках</w:t>
      </w:r>
      <w:r w:rsidR="00501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_________________________________________.</w:t>
      </w:r>
    </w:p>
    <w:p w:rsidR="00BB4E68" w:rsidRPr="00F01966" w:rsidRDefault="00BB4E68" w:rsidP="00BB4E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966">
        <w:rPr>
          <w:rFonts w:ascii="Times New Roman" w:hAnsi="Times New Roman" w:cs="Times New Roman"/>
          <w:b/>
          <w:sz w:val="24"/>
          <w:szCs w:val="24"/>
        </w:rPr>
        <w:t>Информация о Заявителе:</w:t>
      </w:r>
    </w:p>
    <w:p w:rsidR="00BB4E68" w:rsidRPr="00F01966" w:rsidRDefault="00BB4E68" w:rsidP="00BB4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hAnsi="Times New Roman" w:cs="Times New Roman"/>
          <w:sz w:val="24"/>
          <w:szCs w:val="24"/>
          <w:lang w:eastAsia="ru-RU"/>
        </w:rPr>
        <w:t>ФИО физического лица, применяющего специальный налоговый режим «Налог на профессиональный доход: ____________________</w:t>
      </w:r>
      <w:r w:rsidR="009A7A0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B4E68" w:rsidRPr="00F01966" w:rsidRDefault="009A7A00" w:rsidP="00BB4E68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ИНН:</w:t>
      </w:r>
      <w:r w:rsidR="00BB4E68" w:rsidRPr="00F01966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End"/>
      <w:r w:rsidR="00BB4E68" w:rsidRPr="00F0196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BB4E68" w:rsidRPr="00F01966" w:rsidRDefault="00BB4E68" w:rsidP="00BB4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hAnsi="Times New Roman" w:cs="Times New Roman"/>
          <w:sz w:val="24"/>
          <w:szCs w:val="24"/>
          <w:lang w:eastAsia="ru-RU"/>
        </w:rPr>
        <w:t>Адрес Заявителя: ________________________________________</w:t>
      </w:r>
      <w:r w:rsidR="009A7A00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BB4E68" w:rsidRPr="00F01966" w:rsidRDefault="00BB4E68" w:rsidP="00BB4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hAnsi="Times New Roman" w:cs="Times New Roman"/>
          <w:sz w:val="24"/>
          <w:szCs w:val="24"/>
          <w:lang w:eastAsia="ru-RU"/>
        </w:rPr>
        <w:t>Вид деятельности: _________________________________</w:t>
      </w:r>
      <w:r w:rsidR="009A7A00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B4E68" w:rsidRPr="00F01966" w:rsidRDefault="00BB4E68" w:rsidP="00BB4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___________________________</w:t>
      </w:r>
    </w:p>
    <w:p w:rsidR="00BB4E68" w:rsidRPr="00F01966" w:rsidRDefault="00BB4E68" w:rsidP="00BB4E6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F0196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1966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F01966">
        <w:rPr>
          <w:rFonts w:ascii="Times New Roman" w:hAnsi="Times New Roman" w:cs="Times New Roman"/>
          <w:sz w:val="24"/>
          <w:szCs w:val="24"/>
          <w:lang w:eastAsia="ru-RU"/>
        </w:rPr>
        <w:t>: _____________________________</w:t>
      </w:r>
    </w:p>
    <w:p w:rsidR="00BB4E68" w:rsidRPr="00F01966" w:rsidRDefault="00BB4E68" w:rsidP="00BB4E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66">
        <w:rPr>
          <w:rFonts w:ascii="Times New Roman" w:hAnsi="Times New Roman" w:cs="Times New Roman"/>
          <w:sz w:val="24"/>
          <w:szCs w:val="24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966">
        <w:rPr>
          <w:rFonts w:ascii="Times New Roman" w:hAnsi="Times New Roman" w:cs="Times New Roman"/>
          <w:sz w:val="24"/>
          <w:szCs w:val="24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966">
        <w:rPr>
          <w:rFonts w:ascii="Times New Roman" w:hAnsi="Times New Roman" w:cs="Times New Roman"/>
          <w:sz w:val="24"/>
          <w:szCs w:val="24"/>
        </w:rPr>
        <w:t>1) подтверждение статуса ф</w:t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изического лица, применяющего специальный налоговый режим «Налог на профессиональный доход» </w:t>
      </w:r>
      <w:r w:rsidRPr="00F01966">
        <w:rPr>
          <w:rFonts w:ascii="Times New Roman" w:hAnsi="Times New Roman" w:cs="Times New Roman"/>
          <w:sz w:val="24"/>
          <w:szCs w:val="24"/>
        </w:rPr>
        <w:t>(</w:t>
      </w:r>
      <w:r w:rsidR="00AE54BD">
        <w:rPr>
          <w:rFonts w:ascii="Times New Roman" w:hAnsi="Times New Roman" w:cs="Times New Roman"/>
          <w:sz w:val="24"/>
          <w:szCs w:val="24"/>
        </w:rPr>
        <w:t>справка о постановке на учет физического лица в качестве налогоплательщика налога на профессиональный доход за 2022 год</w:t>
      </w:r>
      <w:r w:rsidRPr="00F019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4E68" w:rsidRPr="00F01966" w:rsidRDefault="00BB4E68" w:rsidP="00BB4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(Ф.И.О.) </w:t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</w:t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BB4E68" w:rsidRPr="00F01966" w:rsidRDefault="00BB4E68" w:rsidP="00F019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F019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BB4E68" w:rsidRDefault="00BB4E68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9A7A00" w:rsidRDefault="009A7A00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74B35" w:rsidRDefault="00D74B35" w:rsidP="00BB4E6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D74B35" w:rsidSect="001253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248"/>
    <w:multiLevelType w:val="multilevel"/>
    <w:tmpl w:val="023A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FBC4826"/>
    <w:multiLevelType w:val="multilevel"/>
    <w:tmpl w:val="7EE479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F14E7"/>
    <w:multiLevelType w:val="hybridMultilevel"/>
    <w:tmpl w:val="18D28392"/>
    <w:lvl w:ilvl="0" w:tplc="37563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11600E"/>
    <w:multiLevelType w:val="multilevel"/>
    <w:tmpl w:val="D800216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23187E44"/>
    <w:multiLevelType w:val="hybridMultilevel"/>
    <w:tmpl w:val="8416DF56"/>
    <w:lvl w:ilvl="0" w:tplc="CE9A5FB2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9BA7514"/>
    <w:multiLevelType w:val="hybridMultilevel"/>
    <w:tmpl w:val="8954C298"/>
    <w:lvl w:ilvl="0" w:tplc="F684CE6C">
      <w:start w:val="1"/>
      <w:numFmt w:val="decimal"/>
      <w:lvlText w:val="2.1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5B616B43"/>
    <w:multiLevelType w:val="hybridMultilevel"/>
    <w:tmpl w:val="9D4CD566"/>
    <w:lvl w:ilvl="0" w:tplc="1FBA7478">
      <w:start w:val="1"/>
      <w:numFmt w:val="decimal"/>
      <w:lvlText w:val="2.2.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5F337CF2"/>
    <w:multiLevelType w:val="multilevel"/>
    <w:tmpl w:val="31F028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CC6A93"/>
    <w:multiLevelType w:val="multilevel"/>
    <w:tmpl w:val="911AFE9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9" w15:restartNumberingAfterBreak="0">
    <w:nsid w:val="68B36977"/>
    <w:multiLevelType w:val="multilevel"/>
    <w:tmpl w:val="3652701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69A07197"/>
    <w:multiLevelType w:val="multilevel"/>
    <w:tmpl w:val="023A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6B457EFF"/>
    <w:multiLevelType w:val="multilevel"/>
    <w:tmpl w:val="BF362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D4417A1"/>
    <w:multiLevelType w:val="hybridMultilevel"/>
    <w:tmpl w:val="102E2834"/>
    <w:lvl w:ilvl="0" w:tplc="0FD4BC22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7EE2CAF"/>
    <w:multiLevelType w:val="multilevel"/>
    <w:tmpl w:val="D800216A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C"/>
    <w:rsid w:val="0007084B"/>
    <w:rsid w:val="00082DCA"/>
    <w:rsid w:val="000B4A7E"/>
    <w:rsid w:val="000F4BCC"/>
    <w:rsid w:val="00104B43"/>
    <w:rsid w:val="001253CA"/>
    <w:rsid w:val="00127B86"/>
    <w:rsid w:val="00160620"/>
    <w:rsid w:val="00172A14"/>
    <w:rsid w:val="00192D24"/>
    <w:rsid w:val="002560A3"/>
    <w:rsid w:val="003C5D4A"/>
    <w:rsid w:val="00461E23"/>
    <w:rsid w:val="005017BA"/>
    <w:rsid w:val="00567AAC"/>
    <w:rsid w:val="006A6E84"/>
    <w:rsid w:val="006D1B7D"/>
    <w:rsid w:val="007175F1"/>
    <w:rsid w:val="00736559"/>
    <w:rsid w:val="00746237"/>
    <w:rsid w:val="00795E72"/>
    <w:rsid w:val="007A12A4"/>
    <w:rsid w:val="007F1DC3"/>
    <w:rsid w:val="00885609"/>
    <w:rsid w:val="009A7A00"/>
    <w:rsid w:val="009D0DCA"/>
    <w:rsid w:val="009E4A04"/>
    <w:rsid w:val="009F7EA8"/>
    <w:rsid w:val="00A3729D"/>
    <w:rsid w:val="00A86542"/>
    <w:rsid w:val="00A9555F"/>
    <w:rsid w:val="00AE54BD"/>
    <w:rsid w:val="00B229D8"/>
    <w:rsid w:val="00BB4E68"/>
    <w:rsid w:val="00BC0C2A"/>
    <w:rsid w:val="00C130E7"/>
    <w:rsid w:val="00C83D5A"/>
    <w:rsid w:val="00D74B35"/>
    <w:rsid w:val="00D95D34"/>
    <w:rsid w:val="00E127E6"/>
    <w:rsid w:val="00E85EEE"/>
    <w:rsid w:val="00EA49FC"/>
    <w:rsid w:val="00F01966"/>
    <w:rsid w:val="00F5108A"/>
    <w:rsid w:val="00F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52E8"/>
  <w15:chartTrackingRefBased/>
  <w15:docId w15:val="{0A5F80BC-EA68-409B-8D12-2E736B0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AAC"/>
    <w:rPr>
      <w:color w:val="0563C1" w:themeColor="hyperlink"/>
      <w:u w:val="single"/>
    </w:rPr>
  </w:style>
  <w:style w:type="paragraph" w:styleId="a4">
    <w:name w:val="List Paragraph"/>
    <w:aliases w:val="Заговок Марина"/>
    <w:basedOn w:val="a"/>
    <w:link w:val="a5"/>
    <w:uiPriority w:val="34"/>
    <w:qFormat/>
    <w:rsid w:val="00567AAC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5">
    <w:name w:val="Абзац списка Знак"/>
    <w:aliases w:val="Заговок Марина Знак"/>
    <w:link w:val="a4"/>
    <w:uiPriority w:val="34"/>
    <w:locked/>
    <w:rsid w:val="00567AAC"/>
    <w:rPr>
      <w:rFonts w:ascii="Calibri" w:eastAsia="SimSun" w:hAnsi="Calibri" w:cs="Calibri"/>
      <w:kern w:val="1"/>
      <w:lang w:eastAsia="ar-SA"/>
    </w:rPr>
  </w:style>
  <w:style w:type="paragraph" w:customStyle="1" w:styleId="ConsPlusNonformat">
    <w:name w:val="ConsPlusNonformat"/>
    <w:rsid w:val="006A6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Ivanashko E</dc:creator>
  <cp:keywords/>
  <dc:description/>
  <cp:lastModifiedBy>RePack by Diakov</cp:lastModifiedBy>
  <cp:revision>2</cp:revision>
  <dcterms:created xsi:type="dcterms:W3CDTF">2022-04-05T06:37:00Z</dcterms:created>
  <dcterms:modified xsi:type="dcterms:W3CDTF">2022-04-05T06:37:00Z</dcterms:modified>
</cp:coreProperties>
</file>