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B1" w:rsidRPr="009D7A88" w:rsidRDefault="00626AB1" w:rsidP="00626AB1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626AB1" w:rsidRPr="009D7A88" w:rsidRDefault="00626AB1" w:rsidP="00626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КО «Агентство развития бизнеса»</w:t>
      </w:r>
    </w:p>
    <w:p w:rsidR="00626AB1" w:rsidRPr="009D7A88" w:rsidRDefault="00626AB1" w:rsidP="00626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от _______________________________</w:t>
      </w:r>
    </w:p>
    <w:p w:rsidR="00626AB1" w:rsidRPr="009D7A88" w:rsidRDefault="00626AB1" w:rsidP="00626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_________________________________</w:t>
      </w:r>
    </w:p>
    <w:p w:rsidR="00626AB1" w:rsidRPr="009D7A88" w:rsidRDefault="00626AB1" w:rsidP="00626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626AB1" w:rsidRPr="009D7A88" w:rsidRDefault="00626AB1" w:rsidP="00626AB1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AB1" w:rsidRPr="009D7A88" w:rsidRDefault="00626AB1" w:rsidP="0062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AB1" w:rsidRPr="009D7A88" w:rsidRDefault="00626AB1" w:rsidP="00626AB1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ru-RU"/>
        </w:rPr>
      </w:pPr>
      <w:r w:rsidRPr="009D7A88">
        <w:rPr>
          <w:rFonts w:ascii="Times New Roman" w:eastAsia="SimSun" w:hAnsi="Times New Roman" w:cs="Times New Roman"/>
          <w:b/>
          <w:kern w:val="1"/>
          <w:sz w:val="24"/>
          <w:szCs w:val="24"/>
          <w:lang w:eastAsia="ru-RU"/>
        </w:rPr>
        <w:t>ЗАЯВКА</w:t>
      </w:r>
    </w:p>
    <w:p w:rsidR="00626AB1" w:rsidRPr="009D7A88" w:rsidRDefault="00626AB1" w:rsidP="00626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9D7A88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на содействие в приведении продукции субъектов малого и среднего предпринимательства Калужской области в соответствие с необходимыми требованиями</w:t>
      </w:r>
    </w:p>
    <w:p w:rsidR="00626AB1" w:rsidRPr="009D7A88" w:rsidRDefault="00626AB1" w:rsidP="00626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C7A" w:rsidRPr="00946C7A" w:rsidRDefault="00626AB1" w:rsidP="00946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4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оказать содействие в приведении </w:t>
      </w:r>
      <w:r w:rsidR="00946C7A" w:rsidRPr="00946C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Pr="0094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организации в соответствие с необходимыми требованиями</w:t>
      </w:r>
      <w:r w:rsidR="00946C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46C7A" w:rsidRPr="00946C7A">
        <w:rPr>
          <w:rFonts w:ascii="Times New Roman" w:hAnsi="Times New Roman" w:cs="Times New Roman"/>
          <w:sz w:val="24"/>
          <w:szCs w:val="24"/>
        </w:rPr>
        <w:t xml:space="preserve"> а именно: </w:t>
      </w:r>
      <w:bookmarkStart w:id="0" w:name="_GoBack"/>
      <w:bookmarkEnd w:id="0"/>
    </w:p>
    <w:p w:rsidR="00946C7A" w:rsidRDefault="00946C7A" w:rsidP="00946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AB1" w:rsidRPr="009D7A88" w:rsidRDefault="00626AB1" w:rsidP="00946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Организации:</w:t>
      </w:r>
    </w:p>
    <w:p w:rsidR="00626AB1" w:rsidRPr="009D7A88" w:rsidRDefault="00626AB1" w:rsidP="00626AB1">
      <w:pPr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</w:pPr>
      <w:r w:rsidRPr="009D7A88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Наименование юридического лица/ФИО индивидуального предпринимателя: _______________________________________________________________________</w:t>
      </w:r>
    </w:p>
    <w:p w:rsidR="00626AB1" w:rsidRPr="009D7A88" w:rsidRDefault="00626AB1" w:rsidP="00626AB1">
      <w:pPr>
        <w:tabs>
          <w:tab w:val="left" w:pos="9834"/>
        </w:tabs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</w:pPr>
      <w:r w:rsidRPr="009D7A88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Руководитель организации (ФИО, должность): _______________________________</w:t>
      </w:r>
    </w:p>
    <w:p w:rsidR="00626AB1" w:rsidRPr="009D7A88" w:rsidRDefault="00626AB1" w:rsidP="00626AB1">
      <w:pPr>
        <w:tabs>
          <w:tab w:val="left" w:pos="9834"/>
        </w:tabs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</w:pPr>
      <w:r w:rsidRPr="009D7A88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ИНН: ______________________________</w:t>
      </w:r>
    </w:p>
    <w:p w:rsidR="00626AB1" w:rsidRPr="009D7A88" w:rsidRDefault="00626AB1" w:rsidP="00626AB1">
      <w:pPr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</w:pPr>
      <w:r w:rsidRPr="009D7A88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Юридический адрес Заявителя: ____________________________________________</w:t>
      </w:r>
    </w:p>
    <w:p w:rsidR="00626AB1" w:rsidRPr="009D7A88" w:rsidRDefault="00626AB1" w:rsidP="00626AB1">
      <w:pPr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</w:pPr>
      <w:r w:rsidRPr="009D7A88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Телефон: ___________________________</w:t>
      </w:r>
    </w:p>
    <w:p w:rsidR="00626AB1" w:rsidRPr="009D7A88" w:rsidRDefault="00626AB1" w:rsidP="00626AB1">
      <w:pPr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</w:pPr>
      <w:r w:rsidRPr="009D7A88">
        <w:rPr>
          <w:rFonts w:ascii="Times New Roman" w:eastAsia="SimSun" w:hAnsi="Times New Roman" w:cs="Times New Roman"/>
          <w:kern w:val="1"/>
          <w:sz w:val="24"/>
          <w:szCs w:val="24"/>
          <w:lang w:val="en-US" w:eastAsia="ru-RU"/>
        </w:rPr>
        <w:t>E</w:t>
      </w:r>
      <w:r w:rsidRPr="009D7A88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-</w:t>
      </w:r>
      <w:r w:rsidRPr="009D7A88">
        <w:rPr>
          <w:rFonts w:ascii="Times New Roman" w:eastAsia="SimSun" w:hAnsi="Times New Roman" w:cs="Times New Roman"/>
          <w:kern w:val="1"/>
          <w:sz w:val="24"/>
          <w:szCs w:val="24"/>
          <w:lang w:val="en-US" w:eastAsia="ru-RU"/>
        </w:rPr>
        <w:t>mail</w:t>
      </w:r>
      <w:r w:rsidRPr="009D7A88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: _____________________________</w:t>
      </w:r>
    </w:p>
    <w:p w:rsidR="00626AB1" w:rsidRPr="009D7A88" w:rsidRDefault="00626AB1" w:rsidP="00626AB1">
      <w:pPr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</w:pPr>
      <w:r w:rsidRPr="009D7A88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Контактное лицо (ФИО, контактный телефон): ________________________________</w:t>
      </w:r>
    </w:p>
    <w:p w:rsidR="00626AB1" w:rsidRPr="009D7A88" w:rsidRDefault="00626AB1" w:rsidP="00626AB1">
      <w:pPr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</w:pPr>
    </w:p>
    <w:p w:rsidR="00626AB1" w:rsidRPr="009D7A88" w:rsidRDefault="00626AB1" w:rsidP="0062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Подписанием настоящей заявки подтверждаю следующее: </w:t>
      </w:r>
    </w:p>
    <w:p w:rsidR="00626AB1" w:rsidRPr="009D7A88" w:rsidRDefault="00626AB1" w:rsidP="00626AB1">
      <w:pPr>
        <w:numPr>
          <w:ilvl w:val="0"/>
          <w:numId w:val="1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D7A88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Организация является субъектом малого/среднего предпринимательства в соответствии со ст. 4 </w:t>
      </w:r>
      <w:r w:rsidRPr="009D7A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24.07.2007 N 209-ФЗ «</w:t>
      </w:r>
      <w:r w:rsidRPr="009D7A88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Федерации»;</w:t>
      </w:r>
    </w:p>
    <w:p w:rsidR="00626AB1" w:rsidRPr="009D7A88" w:rsidRDefault="00626AB1" w:rsidP="00626AB1">
      <w:pPr>
        <w:numPr>
          <w:ilvl w:val="0"/>
          <w:numId w:val="1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D7A88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Организация не относится к субъектам МСП, указанным </w:t>
      </w:r>
      <w:r w:rsidRPr="009D7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3 статьи 14 Федерального закона от 24.07.2007 N 209-ФЗ «</w:t>
      </w:r>
      <w:r w:rsidRPr="009D7A88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Федерации»:</w:t>
      </w:r>
    </w:p>
    <w:p w:rsidR="00626AB1" w:rsidRPr="009D7A88" w:rsidRDefault="00626AB1" w:rsidP="00626AB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D7A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1) кредитная организация, страховая организация (за исключением потребительских кооперативов), инвестиционный фонд, негосударственный пенсионный фонд, профессиональный участник рынка ценных бумаг, ломбард;</w:t>
      </w:r>
    </w:p>
    <w:p w:rsidR="00626AB1" w:rsidRPr="009D7A88" w:rsidRDefault="00626AB1" w:rsidP="00626AB1">
      <w:pPr>
        <w:autoSpaceDE w:val="0"/>
        <w:autoSpaceDN w:val="0"/>
        <w:adjustRightInd w:val="0"/>
        <w:spacing w:before="200" w:after="0" w:line="240" w:lineRule="auto"/>
        <w:ind w:left="720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D7A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2) являющихся участник соглашений о разделе продукции;</w:t>
      </w:r>
    </w:p>
    <w:p w:rsidR="00626AB1" w:rsidRPr="009D7A88" w:rsidRDefault="00626AB1" w:rsidP="00626AB1">
      <w:pPr>
        <w:autoSpaceDE w:val="0"/>
        <w:autoSpaceDN w:val="0"/>
        <w:adjustRightInd w:val="0"/>
        <w:spacing w:before="200" w:after="0" w:line="240" w:lineRule="auto"/>
        <w:ind w:left="720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D7A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3) осуществляет предпринимательскую деятельность в сфере игорного бизнеса;</w:t>
      </w:r>
    </w:p>
    <w:p w:rsidR="00626AB1" w:rsidRPr="009D7A88" w:rsidRDefault="00626AB1" w:rsidP="00626AB1">
      <w:pPr>
        <w:autoSpaceDE w:val="0"/>
        <w:autoSpaceDN w:val="0"/>
        <w:adjustRightInd w:val="0"/>
        <w:spacing w:before="200" w:after="0" w:line="240" w:lineRule="auto"/>
        <w:ind w:left="720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D7A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4) </w:t>
      </w:r>
      <w:proofErr w:type="spellStart"/>
      <w:r w:rsidRPr="009D7A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явлется</w:t>
      </w:r>
      <w:proofErr w:type="spellEnd"/>
      <w:r w:rsidRPr="009D7A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 порядке, установленном </w:t>
      </w:r>
      <w:hyperlink r:id="rId6" w:history="1">
        <w:r w:rsidRPr="009D7A88">
          <w:rPr>
            <w:rFonts w:ascii="Times New Roman" w:hAnsi="Times New Roman" w:cs="Times New Roman"/>
            <w:i/>
            <w:color w:val="000000" w:themeColor="text1"/>
            <w:sz w:val="24"/>
            <w:szCs w:val="24"/>
          </w:rPr>
          <w:t>законодательством</w:t>
        </w:r>
      </w:hyperlink>
      <w:r w:rsidRPr="009D7A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626AB1" w:rsidRPr="009D7A88" w:rsidRDefault="00626AB1" w:rsidP="00626AB1">
      <w:pPr>
        <w:numPr>
          <w:ilvl w:val="0"/>
          <w:numId w:val="1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D7A88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Организация ранее не была признана допустившей нарушение Положения и условий оказания поддержки, в т.ч. нецелевого использования средств поддержки, либо с момента такого нарушения прошло более трех лет.</w:t>
      </w:r>
    </w:p>
    <w:p w:rsidR="00626AB1" w:rsidRPr="009D7A88" w:rsidRDefault="00626AB1" w:rsidP="00626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AB1" w:rsidRPr="009D7A88" w:rsidRDefault="00626AB1" w:rsidP="00626AB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9D7A8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Настоящей заявкой в соответствии с Федеральным законом от 27.07.2006 г. № 152-ФЗ «О персональных данных» даю свое согласие на автоматизированную и неавтоматизированную обработку моих персональных данных (сбор,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блокирование, уничтожение, указанных в настоящем заявлении персональных данных) в целях получения поддержки. Персональные данные, в отношении которых дается данное согласие, включают данные, указанные в заявлении и представленных документах. </w:t>
      </w:r>
    </w:p>
    <w:p w:rsidR="00626AB1" w:rsidRPr="009D7A88" w:rsidRDefault="00626AB1" w:rsidP="00626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9D7A8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Я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сведений.</w:t>
      </w:r>
    </w:p>
    <w:p w:rsidR="00626AB1" w:rsidRPr="009D7A88" w:rsidRDefault="00626AB1" w:rsidP="00626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все информационные уведомления, связанные с участием в отборе субъектов МСП направлять на электронную почту: __________________________________.</w:t>
      </w:r>
    </w:p>
    <w:p w:rsidR="00626AB1" w:rsidRPr="009D7A88" w:rsidRDefault="00626AB1" w:rsidP="00626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AB1" w:rsidRPr="009D7A88" w:rsidRDefault="00626AB1" w:rsidP="00626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626AB1" w:rsidRPr="009D7A88" w:rsidRDefault="00626AB1" w:rsidP="00626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A88">
        <w:rPr>
          <w:rFonts w:ascii="Times New Roman" w:eastAsia="Calibri" w:hAnsi="Times New Roman" w:cs="Times New Roman"/>
          <w:sz w:val="24"/>
          <w:szCs w:val="24"/>
        </w:rPr>
        <w:t xml:space="preserve">1) выписка из ЕГРЮЛ/ЕГРИП (допускается предоставление выписки, полученной с использованием ресурса ФНС России </w:t>
      </w:r>
      <w:hyperlink r:id="rId7" w:history="1">
        <w:r w:rsidRPr="00B3031E">
          <w:rPr>
            <w:rFonts w:ascii="Times New Roman" w:eastAsia="SimSun" w:hAnsi="Times New Roman" w:cs="Times New Roman"/>
            <w:color w:val="0000FF"/>
            <w:kern w:val="1"/>
            <w:sz w:val="24"/>
            <w:szCs w:val="24"/>
            <w:u w:val="single"/>
            <w:lang w:eastAsia="ar-SA"/>
          </w:rPr>
          <w:t xml:space="preserve"> </w:t>
        </w:r>
        <w:r w:rsidRPr="00B3031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https://egrul.nalog.ru/</w:t>
        </w:r>
      </w:hyperlink>
      <w:r w:rsidRPr="009D7A8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626AB1" w:rsidRPr="009D7A88" w:rsidRDefault="00626AB1" w:rsidP="00626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A88">
        <w:rPr>
          <w:rFonts w:ascii="Times New Roman" w:eastAsia="Calibri" w:hAnsi="Times New Roman" w:cs="Times New Roman"/>
          <w:sz w:val="24"/>
          <w:szCs w:val="24"/>
        </w:rPr>
        <w:t xml:space="preserve">2) выписка из реестра субъектов МСП (допускается предоставление выписки, полученной с использованием ресурса ФНС России </w:t>
      </w:r>
      <w:hyperlink r:id="rId8" w:history="1">
        <w:r w:rsidRPr="00B3031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https://rmsp.nalog.ru</w:t>
        </w:r>
      </w:hyperlink>
      <w:r w:rsidRPr="009D7A8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626AB1" w:rsidRPr="009D7A88" w:rsidRDefault="00626AB1" w:rsidP="00626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A88">
        <w:rPr>
          <w:rFonts w:ascii="Times New Roman" w:eastAsia="Calibri" w:hAnsi="Times New Roman" w:cs="Times New Roman"/>
          <w:sz w:val="24"/>
          <w:szCs w:val="24"/>
        </w:rPr>
        <w:t>3) документ, подтверждающий полномочия лица, подписавшего заявку (в случае, если заявка подается не руководителем)</w:t>
      </w:r>
      <w:r w:rsidRPr="009D7A8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</w:p>
    <w:p w:rsidR="00626AB1" w:rsidRPr="009D7A88" w:rsidRDefault="00626AB1" w:rsidP="00626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AB1" w:rsidRPr="009D7A88" w:rsidRDefault="00626AB1" w:rsidP="00626A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AB1" w:rsidRPr="009D7A88" w:rsidRDefault="00626AB1" w:rsidP="00626AB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9D7A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7A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  <w:r w:rsidRPr="009D7A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7A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</w:p>
    <w:p w:rsidR="00626AB1" w:rsidRPr="009D7A88" w:rsidRDefault="00626AB1" w:rsidP="0062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D7A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(руководитель организации (должность), </w:t>
      </w:r>
      <w:r w:rsidRPr="009D7A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D7A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D7A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(Ф.И.О.) </w:t>
      </w:r>
      <w:r w:rsidRPr="009D7A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D7A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D7A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D7A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9D7A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626AB1" w:rsidRPr="009D7A88" w:rsidRDefault="00626AB1" w:rsidP="0062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D7A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индивидуальный предприниматель)</w:t>
      </w:r>
      <w:r w:rsidRPr="009D7A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D7A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D7A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D7A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D7A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</w:t>
      </w:r>
      <w:r w:rsidRPr="009D7A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D7A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D7A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626AB1" w:rsidRPr="006321AC" w:rsidRDefault="00626AB1" w:rsidP="0063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D7A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D7A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D7A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626AB1" w:rsidRPr="009D7A88" w:rsidRDefault="00626AB1" w:rsidP="00626AB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626AB1" w:rsidRPr="009D7A88" w:rsidRDefault="00626AB1" w:rsidP="00626AB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AB1" w:rsidRPr="009D7A88" w:rsidRDefault="00626AB1" w:rsidP="00626AB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AB1" w:rsidRPr="00B229D8" w:rsidRDefault="00626AB1" w:rsidP="00626AB1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900DB" w:rsidRDefault="009900DB"/>
    <w:sectPr w:rsidR="009900DB" w:rsidSect="00946C7A">
      <w:pgSz w:w="11906" w:h="16838"/>
      <w:pgMar w:top="709" w:right="709" w:bottom="709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246D"/>
    <w:multiLevelType w:val="hybridMultilevel"/>
    <w:tmpl w:val="3976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6A"/>
    <w:rsid w:val="002C6D6A"/>
    <w:rsid w:val="004A74EE"/>
    <w:rsid w:val="00626AB1"/>
    <w:rsid w:val="006321AC"/>
    <w:rsid w:val="006F641C"/>
    <w:rsid w:val="00946C7A"/>
    <w:rsid w:val="0099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вок Марина"/>
    <w:basedOn w:val="a"/>
    <w:link w:val="a4"/>
    <w:uiPriority w:val="34"/>
    <w:qFormat/>
    <w:rsid w:val="00626AB1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  <w:lang w:eastAsia="ar-SA"/>
    </w:rPr>
  </w:style>
  <w:style w:type="character" w:customStyle="1" w:styleId="a4">
    <w:name w:val="Абзац списка Знак"/>
    <w:aliases w:val="Заговок Марина Знак"/>
    <w:link w:val="a3"/>
    <w:uiPriority w:val="34"/>
    <w:locked/>
    <w:rsid w:val="00626AB1"/>
    <w:rPr>
      <w:rFonts w:ascii="Calibri" w:eastAsia="SimSun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вок Марина"/>
    <w:basedOn w:val="a"/>
    <w:link w:val="a4"/>
    <w:uiPriority w:val="34"/>
    <w:qFormat/>
    <w:rsid w:val="00626AB1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  <w:lang w:eastAsia="ar-SA"/>
    </w:rPr>
  </w:style>
  <w:style w:type="character" w:customStyle="1" w:styleId="a4">
    <w:name w:val="Абзац списка Знак"/>
    <w:aliases w:val="Заговок Марина Знак"/>
    <w:link w:val="a3"/>
    <w:uiPriority w:val="34"/>
    <w:locked/>
    <w:rsid w:val="00626AB1"/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%20https://egrul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7A60CAD737233BCF8DD444842C28FE74FA43DD78331D16D5840DFC282FF8656FF7437D2F018BD5D003ACD761429C47F9B385B15C5775E5E1W9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603</Words>
  <Characters>3439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</dc:creator>
  <cp:keywords/>
  <dc:description/>
  <cp:lastModifiedBy>Пользователь Windows</cp:lastModifiedBy>
  <cp:revision>24</cp:revision>
  <dcterms:created xsi:type="dcterms:W3CDTF">2022-03-14T05:52:00Z</dcterms:created>
  <dcterms:modified xsi:type="dcterms:W3CDTF">2022-11-11T12:21:00Z</dcterms:modified>
</cp:coreProperties>
</file>