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6C" w:rsidRDefault="0070766C">
      <w:r w:rsidRPr="00220773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2DA19E34" wp14:editId="2C3EF740">
            <wp:simplePos x="0" y="0"/>
            <wp:positionH relativeFrom="page">
              <wp:posOffset>3810</wp:posOffset>
            </wp:positionH>
            <wp:positionV relativeFrom="paragraph">
              <wp:posOffset>-1035685</wp:posOffset>
            </wp:positionV>
            <wp:extent cx="7552055" cy="1285875"/>
            <wp:effectExtent l="0" t="0" r="0" b="9525"/>
            <wp:wrapNone/>
            <wp:docPr id="1" name="Рисунок 1" descr="C:\Users\Светлана\Desktop\бланк для справок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бланк для справок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48"/>
                    <a:stretch/>
                  </pic:blipFill>
                  <pic:spPr bwMode="auto">
                    <a:xfrm>
                      <a:off x="0" y="0"/>
                      <a:ext cx="755205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567" w:type="dxa"/>
        <w:tblInd w:w="93" w:type="dxa"/>
        <w:tblLook w:val="04A0" w:firstRow="1" w:lastRow="0" w:firstColumn="1" w:lastColumn="0" w:noHBand="0" w:noVBand="1"/>
      </w:tblPr>
      <w:tblGrid>
        <w:gridCol w:w="989"/>
        <w:gridCol w:w="5755"/>
        <w:gridCol w:w="2823"/>
      </w:tblGrid>
      <w:tr w:rsidR="00107176" w:rsidRPr="00107176" w:rsidTr="007D2F68">
        <w:trPr>
          <w:trHeight w:val="279"/>
        </w:trPr>
        <w:tc>
          <w:tcPr>
            <w:tcW w:w="9567" w:type="dxa"/>
            <w:gridSpan w:val="3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396F2C" w:rsidP="00396F2C">
            <w:pPr>
              <w:spacing w:after="0" w:line="240" w:lineRule="auto"/>
              <w:jc w:val="center"/>
              <w:rPr>
                <w:rFonts w:ascii="PF Encore Sans Pro Medium" w:eastAsia="Times New Roman" w:hAnsi="PF Encore Sans Pro Medium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F Encore Sans Pro Medium" w:eastAsia="Times New Roman" w:hAnsi="PF Encore Sans Pro Medium" w:cs="Calibri"/>
                <w:b/>
                <w:bCs/>
                <w:color w:val="000000"/>
                <w:sz w:val="24"/>
                <w:szCs w:val="24"/>
                <w:lang w:eastAsia="ru-RU"/>
              </w:rPr>
              <w:t>Архив мероприятий</w:t>
            </w:r>
            <w:bookmarkStart w:id="0" w:name="_GoBack"/>
            <w:bookmarkEnd w:id="0"/>
            <w:r w:rsidR="00107176" w:rsidRPr="00107176">
              <w:rPr>
                <w:rFonts w:ascii="PF Encore Sans Pro Medium" w:eastAsia="Times New Roman" w:hAnsi="PF Encore Sans Pro Medium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65B5">
              <w:rPr>
                <w:rFonts w:ascii="PF Encore Sans Pro Medium" w:eastAsia="Times New Roman" w:hAnsi="PF Encore Sans Pro Medium" w:cs="Calibri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  <w:r w:rsidR="00107176" w:rsidRPr="00107176">
              <w:rPr>
                <w:rFonts w:ascii="PF Encore Sans Pro Medium" w:eastAsia="Times New Roman" w:hAnsi="PF Encore Sans Pro Medium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7176" w:rsidRPr="00107176" w:rsidTr="007D2F68">
        <w:trPr>
          <w:trHeight w:val="279"/>
        </w:trPr>
        <w:tc>
          <w:tcPr>
            <w:tcW w:w="9567" w:type="dxa"/>
            <w:gridSpan w:val="3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rPr>
                <w:rFonts w:ascii="PF Encore Sans Pro Medium" w:eastAsia="Times New Roman" w:hAnsi="PF Encore Sans Pro Medium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7176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  <w:t>Даты проведения</w:t>
            </w:r>
          </w:p>
        </w:tc>
      </w:tr>
      <w:tr w:rsidR="00107176" w:rsidRPr="00107176" w:rsidTr="007D2F68">
        <w:trPr>
          <w:trHeight w:val="374"/>
        </w:trPr>
        <w:tc>
          <w:tcPr>
            <w:tcW w:w="9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D400"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jc w:val="center"/>
              <w:rPr>
                <w:rFonts w:ascii="PF Encore Sans Pro Light" w:eastAsia="Times New Roman" w:hAnsi="PF Encore Sans Pro Light" w:cs="Calibri"/>
                <w:b/>
                <w:bCs/>
                <w:color w:val="000000"/>
                <w:lang w:eastAsia="ru-RU"/>
              </w:rPr>
            </w:pPr>
            <w:r w:rsidRPr="00107176">
              <w:rPr>
                <w:rFonts w:ascii="PF Encore Sans Pro Light" w:eastAsia="Times New Roman" w:hAnsi="PF Encore Sans Pro Light" w:cs="Calibri"/>
                <w:b/>
                <w:bCs/>
                <w:color w:val="000000"/>
                <w:lang w:eastAsia="ru-RU"/>
              </w:rPr>
              <w:t xml:space="preserve">ПРИЕМ ИНОСТРАННОЙ ДЕЛЕГАЦИИ НА ТЕРРИТОРИИ СУБЪЕКТА </w:t>
            </w:r>
          </w:p>
        </w:tc>
      </w:tr>
      <w:tr w:rsidR="00107176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176" w:rsidRPr="00107176" w:rsidRDefault="00DC6824" w:rsidP="00107176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Прием делегации из Вьетнама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176" w:rsidRPr="00107176" w:rsidRDefault="0007388F" w:rsidP="00107176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3-4</w:t>
            </w:r>
            <w:r w:rsidR="00DC6824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квартал</w:t>
            </w:r>
          </w:p>
        </w:tc>
      </w:tr>
      <w:tr w:rsidR="00107176" w:rsidRPr="00107176" w:rsidTr="007D2F68">
        <w:trPr>
          <w:trHeight w:val="316"/>
        </w:trPr>
        <w:tc>
          <w:tcPr>
            <w:tcW w:w="9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D400"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jc w:val="center"/>
              <w:rPr>
                <w:rFonts w:ascii="PF Encore Sans Pro Light" w:eastAsia="Times New Roman" w:hAnsi="PF Encore Sans Pro Light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7176">
              <w:rPr>
                <w:rFonts w:ascii="PF Encore Sans Pro Light" w:eastAsia="Times New Roman" w:hAnsi="PF Encore Sans Pro Light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ОРГАНИЗАЦИЯ И ПРОВЕДЕНИЕ </w:t>
            </w:r>
            <w:proofErr w:type="gramStart"/>
            <w:r w:rsidRPr="00107176">
              <w:rPr>
                <w:rFonts w:ascii="PF Encore Sans Pro Light" w:eastAsia="Times New Roman" w:hAnsi="PF Encore Sans Pro Light" w:cs="Calibri"/>
                <w:b/>
                <w:bCs/>
                <w:color w:val="000000"/>
                <w:sz w:val="26"/>
                <w:szCs w:val="26"/>
                <w:lang w:eastAsia="ru-RU"/>
              </w:rPr>
              <w:t>МЕЖДУНАРОДНОЙ</w:t>
            </w:r>
            <w:proofErr w:type="gramEnd"/>
            <w:r w:rsidRPr="00107176">
              <w:rPr>
                <w:rFonts w:ascii="PF Encore Sans Pro Light" w:eastAsia="Times New Roman" w:hAnsi="PF Encore Sans Pro Light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БИЗНЕС-МИССИИ</w:t>
            </w:r>
          </w:p>
        </w:tc>
      </w:tr>
      <w:tr w:rsidR="00107176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07176" w:rsidRPr="00107176" w:rsidRDefault="001B036D" w:rsidP="00F16822">
            <w:pPr>
              <w:spacing w:after="0" w:line="240" w:lineRule="auto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 xml:space="preserve">    1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7176" w:rsidRPr="00107176" w:rsidRDefault="00FE340A" w:rsidP="00F16822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Бизнес-миссия в </w:t>
            </w:r>
            <w:r w:rsidR="00F16822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Казахстан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   перенесена на 2020 год </w:t>
            </w:r>
          </w:p>
        </w:tc>
      </w:tr>
      <w:tr w:rsidR="00107176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B1EA2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176" w:rsidRPr="00107176" w:rsidRDefault="00107176" w:rsidP="00F16822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Бизнес-миссия в </w:t>
            </w:r>
            <w:r w:rsidR="00F16822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Сербию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      02-04 октября 2019 </w:t>
            </w:r>
          </w:p>
        </w:tc>
      </w:tr>
      <w:tr w:rsidR="00107176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B1EA2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Бизнес-миссия в Республику Узбекистан 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25-27 сентября 2019</w:t>
            </w:r>
          </w:p>
        </w:tc>
      </w:tr>
      <w:tr w:rsidR="00107176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B1EA2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Бизнес-миссия в Федеративную Республику Германия 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  отменена</w:t>
            </w:r>
          </w:p>
        </w:tc>
      </w:tr>
      <w:tr w:rsidR="00107176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107176" w:rsidRPr="00107176" w:rsidRDefault="001B1EA2" w:rsidP="00107176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07176" w:rsidRPr="00107176" w:rsidRDefault="00107176" w:rsidP="00107176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Бизнес-миссия в Федеративную Итальянскую республику 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29-31 октября 2019</w:t>
            </w:r>
          </w:p>
        </w:tc>
      </w:tr>
      <w:tr w:rsidR="00DC6824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DC6824" w:rsidRPr="00107176" w:rsidRDefault="001B1EA2" w:rsidP="00DC6824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824" w:rsidRPr="00107176" w:rsidRDefault="00DC6824" w:rsidP="00DC6824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Бизнес-миссия в Республику Индия 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отменена</w:t>
            </w:r>
          </w:p>
        </w:tc>
      </w:tr>
      <w:tr w:rsidR="00DC6824" w:rsidRPr="00107176" w:rsidTr="007D2F68">
        <w:trPr>
          <w:trHeight w:val="15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DC6824" w:rsidRDefault="001B1EA2" w:rsidP="00DC6824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  <w:p w:rsidR="00F16822" w:rsidRDefault="001B1EA2" w:rsidP="00DC6824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  <w:p w:rsidR="001B036D" w:rsidRPr="00107176" w:rsidRDefault="001B036D" w:rsidP="00DC6824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C6824" w:rsidRDefault="00DC6824" w:rsidP="00DC6824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Бизнес-миссия в Республику Армения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15-18 октября 2019</w:t>
            </w:r>
          </w:p>
          <w:p w:rsidR="00F16822" w:rsidRDefault="00F16822" w:rsidP="00DC6824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Бизнес-миссия</w:t>
            </w:r>
            <w:r w:rsidR="001B036D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 xml:space="preserve"> в Испанское Королевство </w:t>
            </w:r>
            <w:r w:rsidR="001B4598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отменена</w:t>
            </w:r>
          </w:p>
          <w:p w:rsidR="001B036D" w:rsidRPr="00107176" w:rsidRDefault="001B036D" w:rsidP="00DC6824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  <w:tr w:rsidR="00DC6824" w:rsidRPr="00107176" w:rsidTr="007D2F68">
        <w:trPr>
          <w:trHeight w:val="690"/>
        </w:trPr>
        <w:tc>
          <w:tcPr>
            <w:tcW w:w="9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D400"/>
            <w:vAlign w:val="center"/>
            <w:hideMark/>
          </w:tcPr>
          <w:p w:rsidR="00DC6824" w:rsidRPr="00107176" w:rsidRDefault="00DC6824" w:rsidP="00DC6824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  <w:t>ОРГАНИЗАЦИЯ УЧАСТИЯ СУБЪЕКТОВ МАЛОГО И СРЕДНЕГО ПРЕДПРИНИМАТЕЛЬСТВА В ВЫСТАВОЧНО-ЯРМОРОЧНОМ МЕРОПРИЯТИИ В ИНОСТРАННОМ ГОСУДАРСТВЕ</w:t>
            </w: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  <w:t xml:space="preserve"> (коллективный стенд)</w:t>
            </w:r>
          </w:p>
        </w:tc>
      </w:tr>
      <w:tr w:rsidR="0007388F" w:rsidRPr="00107176" w:rsidTr="007D2F68">
        <w:trPr>
          <w:trHeight w:val="273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07388F" w:rsidRPr="00107176" w:rsidRDefault="0007388F" w:rsidP="0007388F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7388F" w:rsidRPr="00107176" w:rsidRDefault="0007388F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Выставка «</w:t>
            </w:r>
            <w:proofErr w:type="spellStart"/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Техиннопром</w:t>
            </w:r>
            <w:proofErr w:type="spellEnd"/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» (Беларусь, г. Минск)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07388F" w:rsidRPr="00107176" w:rsidRDefault="0007388F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17-20 сентября</w:t>
            </w:r>
          </w:p>
        </w:tc>
      </w:tr>
      <w:tr w:rsidR="0007388F" w:rsidRPr="00107176" w:rsidTr="007D2F68">
        <w:trPr>
          <w:trHeight w:val="273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07388F" w:rsidRPr="00107176" w:rsidRDefault="0007388F" w:rsidP="0007388F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07176"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88F" w:rsidRPr="00107176" w:rsidRDefault="0007388F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DC6824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EXPO-RUSSIA VIETNAM 2019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88F" w:rsidRPr="00107176" w:rsidRDefault="0007388F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DC6824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14-16 ноября</w:t>
            </w:r>
          </w:p>
        </w:tc>
      </w:tr>
      <w:tr w:rsidR="0007388F" w:rsidRPr="00107176" w:rsidTr="007D2F68">
        <w:trPr>
          <w:trHeight w:val="273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  <w:hideMark/>
          </w:tcPr>
          <w:p w:rsidR="0007388F" w:rsidRDefault="001B036D" w:rsidP="0007388F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  <w:p w:rsidR="00F16822" w:rsidRDefault="00F16822" w:rsidP="0007388F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F16822" w:rsidRPr="00107176" w:rsidRDefault="001B036D" w:rsidP="0007388F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88F" w:rsidRDefault="0007388F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DC6824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Большая промышленная неделя "АРАБИЯ-2019" в Египте (г. Каир)</w:t>
            </w:r>
          </w:p>
          <w:p w:rsidR="00F16822" w:rsidRDefault="00F16822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  <w:p w:rsidR="00F16822" w:rsidRPr="001D7183" w:rsidRDefault="001D7183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val="en-US" w:eastAsia="ru-RU"/>
              </w:rPr>
            </w:pPr>
            <w:r w:rsidRPr="001D7183">
              <w:rPr>
                <w:rFonts w:ascii="PF Encore Sans Pro Book" w:eastAsia="Times New Roman" w:hAnsi="PF Encore Sans Pro Book" w:cs="Calibri"/>
                <w:color w:val="000000"/>
                <w:lang w:val="en-US" w:eastAsia="ru-RU"/>
              </w:rPr>
              <w:t>FHC (Food &amp; Hotel China) 2019,</w:t>
            </w:r>
            <w:r w:rsidRPr="001D7183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КНР</w:t>
            </w:r>
            <w:r w:rsidRPr="001D7183">
              <w:rPr>
                <w:rFonts w:ascii="PF Encore Sans Pro Book" w:eastAsia="Times New Roman" w:hAnsi="PF Encore Sans Pro Book" w:cs="Calibri"/>
                <w:color w:val="000000"/>
                <w:lang w:val="en-US" w:eastAsia="ru-RU"/>
              </w:rPr>
              <w:t xml:space="preserve">,  </w:t>
            </w:r>
            <w:r w:rsidRPr="001D7183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г</w:t>
            </w:r>
            <w:r w:rsidRPr="001D7183">
              <w:rPr>
                <w:rFonts w:ascii="PF Encore Sans Pro Book" w:eastAsia="Times New Roman" w:hAnsi="PF Encore Sans Pro Book" w:cs="Calibri"/>
                <w:color w:val="000000"/>
                <w:lang w:val="en-US" w:eastAsia="ru-RU"/>
              </w:rPr>
              <w:t xml:space="preserve">. </w:t>
            </w:r>
            <w:r w:rsidRPr="001D7183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Шанхай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88F" w:rsidRDefault="0007388F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 w:rsidRPr="00DC6824"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с 10 по 13 октября</w:t>
            </w:r>
          </w:p>
          <w:p w:rsidR="00F16822" w:rsidRDefault="00F16822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  <w:p w:rsidR="001D7183" w:rsidRPr="00107176" w:rsidRDefault="001D7183" w:rsidP="0007388F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  <w:t>12-14 ноября</w:t>
            </w:r>
          </w:p>
        </w:tc>
      </w:tr>
      <w:tr w:rsidR="00123D55" w:rsidRPr="00107176" w:rsidTr="007D2F68">
        <w:trPr>
          <w:trHeight w:val="690"/>
        </w:trPr>
        <w:tc>
          <w:tcPr>
            <w:tcW w:w="9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8D400"/>
            <w:vAlign w:val="center"/>
            <w:hideMark/>
          </w:tcPr>
          <w:p w:rsidR="00123D55" w:rsidRPr="00107176" w:rsidRDefault="00123D55" w:rsidP="006D1419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</w:pPr>
            <w:r>
              <w:rPr>
                <w:rFonts w:ascii="PF Encore Sans Pro Book" w:eastAsia="Times New Roman" w:hAnsi="PF Encore Sans Pro Book" w:cs="Calibri"/>
                <w:b/>
                <w:bCs/>
                <w:color w:val="000000"/>
                <w:lang w:eastAsia="ru-RU"/>
              </w:rPr>
              <w:t>Иные услуги:</w:t>
            </w:r>
          </w:p>
        </w:tc>
      </w:tr>
      <w:tr w:rsidR="00123D55" w:rsidRPr="00107176" w:rsidTr="007D2F68">
        <w:trPr>
          <w:trHeight w:val="163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23D55" w:rsidRPr="00107176" w:rsidRDefault="00123D55" w:rsidP="00123D55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F3522E" w:rsidRDefault="00123D55" w:rsidP="00123D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Э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кспертиза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экспортного </w:t>
            </w:r>
            <w:r w:rsidRPr="00F3522E">
              <w:rPr>
                <w:rFonts w:ascii="Tahoma" w:hAnsi="Tahoma" w:cs="Tahoma"/>
                <w:sz w:val="20"/>
                <w:szCs w:val="20"/>
              </w:rPr>
              <w:t xml:space="preserve">контракта  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DC6824" w:rsidRDefault="00123D55" w:rsidP="00123D55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  <w:tr w:rsidR="00123D55" w:rsidRPr="00107176" w:rsidTr="007D2F68">
        <w:trPr>
          <w:trHeight w:val="140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23D55" w:rsidRPr="00107176" w:rsidRDefault="00123D55" w:rsidP="00123D55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F3522E" w:rsidRDefault="00123D55" w:rsidP="00123D55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DC6824" w:rsidRDefault="00123D55" w:rsidP="00123D55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  <w:tr w:rsidR="00123D55" w:rsidRPr="00107176" w:rsidTr="007D2F68">
        <w:trPr>
          <w:trHeight w:val="164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23D55" w:rsidRPr="00107176" w:rsidRDefault="00123D55" w:rsidP="00123D55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F3522E" w:rsidRDefault="00123D55" w:rsidP="00123D55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Подготовка и перевод презентационных материалов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DC6824" w:rsidRDefault="00123D55" w:rsidP="00123D55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  <w:tr w:rsidR="00123D55" w:rsidRPr="00107176" w:rsidTr="007D2F68">
        <w:trPr>
          <w:trHeight w:val="181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23D55" w:rsidRPr="00107176" w:rsidRDefault="00123D55" w:rsidP="00123D55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F3522E" w:rsidRDefault="00123D55" w:rsidP="00123D55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Создание или модернизация сайта на иностранном языке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DC6824" w:rsidRDefault="00123D55" w:rsidP="00123D55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  <w:tr w:rsidR="00123D55" w:rsidRPr="00107176" w:rsidTr="007D2F68">
        <w:trPr>
          <w:trHeight w:val="138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23D55" w:rsidRPr="00107176" w:rsidRDefault="00123D55" w:rsidP="00123D55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F3522E" w:rsidRDefault="00123D55" w:rsidP="00123D55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>Стандартизация, сертификаци</w:t>
            </w:r>
            <w:r>
              <w:rPr>
                <w:rFonts w:ascii="Tahoma" w:hAnsi="Tahoma" w:cs="Tahoma"/>
                <w:sz w:val="20"/>
                <w:szCs w:val="20"/>
              </w:rPr>
              <w:t>я, патентование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DC6824" w:rsidRDefault="00123D55" w:rsidP="00123D55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  <w:tr w:rsidR="00123D55" w:rsidRPr="00107176" w:rsidTr="007D2F68">
        <w:trPr>
          <w:trHeight w:val="273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23D55" w:rsidRPr="00107176" w:rsidRDefault="00123D55" w:rsidP="00123D55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F3522E" w:rsidRDefault="00123D55" w:rsidP="00123D55">
            <w:pPr>
              <w:rPr>
                <w:rFonts w:ascii="Tahoma" w:hAnsi="Tahoma" w:cs="Tahoma"/>
                <w:sz w:val="20"/>
                <w:szCs w:val="20"/>
              </w:rPr>
            </w:pPr>
            <w:r w:rsidRPr="00F3522E">
              <w:rPr>
                <w:rFonts w:ascii="Tahoma" w:hAnsi="Tahoma" w:cs="Tahoma"/>
                <w:sz w:val="20"/>
                <w:szCs w:val="20"/>
              </w:rPr>
              <w:t xml:space="preserve">Размещение </w:t>
            </w:r>
            <w:r>
              <w:rPr>
                <w:rFonts w:ascii="Tahoma" w:hAnsi="Tahoma" w:cs="Tahoma"/>
                <w:sz w:val="20"/>
                <w:szCs w:val="20"/>
              </w:rPr>
              <w:t>на электронных торговых площадках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DC6824" w:rsidRDefault="00123D55" w:rsidP="00123D55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  <w:tr w:rsidR="00123D55" w:rsidRPr="00107176" w:rsidTr="007D2F68">
        <w:trPr>
          <w:trHeight w:val="273"/>
        </w:trPr>
        <w:tc>
          <w:tcPr>
            <w:tcW w:w="989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000000" w:fill="FFFFFF"/>
            <w:noWrap/>
            <w:vAlign w:val="center"/>
          </w:tcPr>
          <w:p w:rsidR="00123D55" w:rsidRPr="00107176" w:rsidRDefault="00123D55" w:rsidP="00123D55">
            <w:pPr>
              <w:spacing w:after="0" w:line="240" w:lineRule="auto"/>
              <w:jc w:val="center"/>
              <w:rPr>
                <w:rFonts w:ascii="PF Encore Sans Pro Book" w:eastAsia="Times New Roman" w:hAnsi="PF Encore Sans Pro Book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F3522E" w:rsidRDefault="00123D55" w:rsidP="00123D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</w:t>
            </w:r>
            <w:r w:rsidRPr="00F3522E">
              <w:rPr>
                <w:rFonts w:ascii="Tahoma" w:hAnsi="Tahoma" w:cs="Tahoma"/>
                <w:sz w:val="20"/>
                <w:szCs w:val="20"/>
              </w:rPr>
              <w:t>ормирование коммерческого предложения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3D55" w:rsidRPr="00DC6824" w:rsidRDefault="00123D55" w:rsidP="00123D55">
            <w:pPr>
              <w:spacing w:after="0" w:line="240" w:lineRule="auto"/>
              <w:rPr>
                <w:rFonts w:ascii="PF Encore Sans Pro Book" w:eastAsia="Times New Roman" w:hAnsi="PF Encore Sans Pro Book" w:cs="Calibri"/>
                <w:color w:val="000000"/>
                <w:lang w:eastAsia="ru-RU"/>
              </w:rPr>
            </w:pPr>
          </w:p>
        </w:tc>
      </w:tr>
    </w:tbl>
    <w:p w:rsidR="0007388F" w:rsidRPr="007D2F68" w:rsidRDefault="0007388F" w:rsidP="0007388F">
      <w:pPr>
        <w:rPr>
          <w:rFonts w:ascii="Tahoma" w:hAnsi="Tahoma" w:cs="Tahoma"/>
          <w:b/>
          <w:sz w:val="20"/>
          <w:szCs w:val="20"/>
          <w:lang w:val="en-US"/>
        </w:rPr>
      </w:pPr>
    </w:p>
    <w:p w:rsidR="0070766C" w:rsidRDefault="0070766C"/>
    <w:sectPr w:rsidR="0070766C" w:rsidSect="006E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C6" w:rsidRDefault="005D31C6" w:rsidP="0070766C">
      <w:pPr>
        <w:spacing w:after="0" w:line="240" w:lineRule="auto"/>
      </w:pPr>
      <w:r>
        <w:separator/>
      </w:r>
    </w:p>
  </w:endnote>
  <w:endnote w:type="continuationSeparator" w:id="0">
    <w:p w:rsidR="005D31C6" w:rsidRDefault="005D31C6" w:rsidP="0070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Encore Sans Pro Medium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PF Encore Sans Pro Book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PF Encore Sans Pro Light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C6" w:rsidRDefault="005D31C6" w:rsidP="0070766C">
      <w:pPr>
        <w:spacing w:after="0" w:line="240" w:lineRule="auto"/>
      </w:pPr>
      <w:r>
        <w:separator/>
      </w:r>
    </w:p>
  </w:footnote>
  <w:footnote w:type="continuationSeparator" w:id="0">
    <w:p w:rsidR="005D31C6" w:rsidRDefault="005D31C6" w:rsidP="00707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FE"/>
    <w:rsid w:val="0007388F"/>
    <w:rsid w:val="00107176"/>
    <w:rsid w:val="00123D55"/>
    <w:rsid w:val="001812DB"/>
    <w:rsid w:val="00184CAD"/>
    <w:rsid w:val="001B036D"/>
    <w:rsid w:val="001B1EA2"/>
    <w:rsid w:val="001B4598"/>
    <w:rsid w:val="001D7183"/>
    <w:rsid w:val="001E1965"/>
    <w:rsid w:val="00213527"/>
    <w:rsid w:val="00396F2C"/>
    <w:rsid w:val="005265B5"/>
    <w:rsid w:val="005D31C6"/>
    <w:rsid w:val="005E1EF8"/>
    <w:rsid w:val="00670C16"/>
    <w:rsid w:val="006E3CFD"/>
    <w:rsid w:val="0070766C"/>
    <w:rsid w:val="007C6183"/>
    <w:rsid w:val="007D2F68"/>
    <w:rsid w:val="007E6EBA"/>
    <w:rsid w:val="00891E63"/>
    <w:rsid w:val="008A42A0"/>
    <w:rsid w:val="0090229D"/>
    <w:rsid w:val="00990A75"/>
    <w:rsid w:val="009B44FE"/>
    <w:rsid w:val="00A015B6"/>
    <w:rsid w:val="00A92DD7"/>
    <w:rsid w:val="00B9787F"/>
    <w:rsid w:val="00BC314E"/>
    <w:rsid w:val="00BE419F"/>
    <w:rsid w:val="00C4540E"/>
    <w:rsid w:val="00DB3A46"/>
    <w:rsid w:val="00DC6824"/>
    <w:rsid w:val="00E05CA0"/>
    <w:rsid w:val="00F16822"/>
    <w:rsid w:val="00FE340A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E"/>
  </w:style>
  <w:style w:type="paragraph" w:styleId="2">
    <w:name w:val="heading 2"/>
    <w:basedOn w:val="a"/>
    <w:link w:val="20"/>
    <w:uiPriority w:val="9"/>
    <w:qFormat/>
    <w:rsid w:val="00DB3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66C"/>
  </w:style>
  <w:style w:type="paragraph" w:styleId="a5">
    <w:name w:val="footer"/>
    <w:basedOn w:val="a"/>
    <w:link w:val="a6"/>
    <w:uiPriority w:val="99"/>
    <w:unhideWhenUsed/>
    <w:rsid w:val="0070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66C"/>
  </w:style>
  <w:style w:type="table" w:customStyle="1" w:styleId="51">
    <w:name w:val="Таблица простая 51"/>
    <w:basedOn w:val="a1"/>
    <w:uiPriority w:val="45"/>
    <w:rsid w:val="007076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DB3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3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FE"/>
  </w:style>
  <w:style w:type="paragraph" w:styleId="2">
    <w:name w:val="heading 2"/>
    <w:basedOn w:val="a"/>
    <w:link w:val="20"/>
    <w:uiPriority w:val="9"/>
    <w:qFormat/>
    <w:rsid w:val="00DB3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A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66C"/>
  </w:style>
  <w:style w:type="paragraph" w:styleId="a5">
    <w:name w:val="footer"/>
    <w:basedOn w:val="a"/>
    <w:link w:val="a6"/>
    <w:uiPriority w:val="99"/>
    <w:unhideWhenUsed/>
    <w:rsid w:val="0070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66C"/>
  </w:style>
  <w:style w:type="table" w:customStyle="1" w:styleId="51">
    <w:name w:val="Таблица простая 51"/>
    <w:basedOn w:val="a1"/>
    <w:uiPriority w:val="45"/>
    <w:rsid w:val="0070766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DB3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3A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2019-11-15T09:46:00Z</cp:lastPrinted>
  <dcterms:created xsi:type="dcterms:W3CDTF">2019-09-06T06:37:00Z</dcterms:created>
  <dcterms:modified xsi:type="dcterms:W3CDTF">2020-03-10T08:26:00Z</dcterms:modified>
</cp:coreProperties>
</file>